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FD9" w:rsidRDefault="00DF4FD9" w:rsidP="00A62F82"/>
    <w:p w:rsidR="00660003" w:rsidRPr="00660003" w:rsidRDefault="00660003" w:rsidP="00D47814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  <w:lang w:val="en-AU" w:eastAsia="zh-CN"/>
        </w:rPr>
      </w:pPr>
      <w:r w:rsidRPr="00660003">
        <w:rPr>
          <w:rFonts w:ascii="Cambria" w:hAnsi="Cambria" w:cs="Times New Roman"/>
          <w:b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282575</wp:posOffset>
            </wp:positionH>
            <wp:positionV relativeFrom="margin">
              <wp:posOffset>243840</wp:posOffset>
            </wp:positionV>
            <wp:extent cx="790575" cy="790575"/>
            <wp:effectExtent l="0" t="0" r="9525" b="9525"/>
            <wp:wrapSquare wrapText="bothSides"/>
            <wp:docPr id="3" name="Картина 3" descr="D:\Users\Administrator\Documents\Scenarii\Юбилей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D:\Users\Administrator\Documents\Scenarii\Юбилей\Лог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0003">
        <w:rPr>
          <w:rFonts w:ascii="Cambria" w:hAnsi="Cambria" w:cs="Times New Roman"/>
          <w:b/>
          <w:sz w:val="24"/>
          <w:szCs w:val="24"/>
          <w:lang w:val="en-AU" w:eastAsia="zh-CN"/>
        </w:rPr>
        <w:t>НАРОДНО ЧИТАЛИЩЕ „</w:t>
      </w:r>
      <w:proofErr w:type="gramStart"/>
      <w:r w:rsidRPr="00660003">
        <w:rPr>
          <w:rFonts w:ascii="Cambria" w:hAnsi="Cambria" w:cs="Times New Roman"/>
          <w:b/>
          <w:sz w:val="24"/>
          <w:szCs w:val="24"/>
          <w:lang w:val="en-AU" w:eastAsia="zh-CN"/>
        </w:rPr>
        <w:t>ВАСИЛ  ЙОРДАНОВ</w:t>
      </w:r>
      <w:proofErr w:type="gramEnd"/>
      <w:r w:rsidRPr="00660003">
        <w:rPr>
          <w:rFonts w:ascii="Cambria" w:hAnsi="Cambria" w:cs="Times New Roman"/>
          <w:b/>
          <w:sz w:val="24"/>
          <w:szCs w:val="24"/>
          <w:lang w:val="en-AU" w:eastAsia="zh-CN"/>
        </w:rPr>
        <w:t>-1942г.”</w:t>
      </w:r>
    </w:p>
    <w:p w:rsidR="00660003" w:rsidRPr="00660003" w:rsidRDefault="00660003" w:rsidP="00D47814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  <w:lang w:val="en-AU" w:eastAsia="zh-CN"/>
        </w:rPr>
      </w:pPr>
      <w:r w:rsidRPr="00660003">
        <w:rPr>
          <w:rFonts w:ascii="Cambria" w:hAnsi="Cambria" w:cs="Times New Roman"/>
          <w:b/>
          <w:sz w:val="24"/>
          <w:szCs w:val="24"/>
          <w:lang w:val="en-AU" w:eastAsia="zh-CN"/>
        </w:rPr>
        <w:t xml:space="preserve">СЕЛО НОВА ЧЕРНА </w:t>
      </w:r>
      <w:proofErr w:type="gramStart"/>
      <w:r w:rsidRPr="00660003">
        <w:rPr>
          <w:rFonts w:ascii="Cambria" w:hAnsi="Cambria" w:cs="Times New Roman"/>
          <w:b/>
          <w:sz w:val="24"/>
          <w:szCs w:val="24"/>
          <w:lang w:val="en-AU" w:eastAsia="zh-CN"/>
        </w:rPr>
        <w:t>УЛ.:</w:t>
      </w:r>
      <w:proofErr w:type="gramEnd"/>
      <w:r w:rsidRPr="00660003">
        <w:rPr>
          <w:rFonts w:ascii="Cambria" w:hAnsi="Cambria" w:cs="Times New Roman"/>
          <w:b/>
          <w:sz w:val="24"/>
          <w:szCs w:val="24"/>
          <w:lang w:val="en-AU" w:eastAsia="zh-CN"/>
        </w:rPr>
        <w:t xml:space="preserve"> „ЧЕРНО МОРЕ” №2,</w:t>
      </w:r>
    </w:p>
    <w:p w:rsidR="00660003" w:rsidRPr="00660003" w:rsidRDefault="00660003" w:rsidP="00D47814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  <w:lang w:val="en-AU" w:eastAsia="zh-CN"/>
        </w:rPr>
      </w:pPr>
      <w:r w:rsidRPr="00660003">
        <w:rPr>
          <w:rFonts w:ascii="Cambria" w:hAnsi="Cambria" w:cs="Times New Roman"/>
          <w:b/>
          <w:sz w:val="24"/>
          <w:szCs w:val="24"/>
          <w:lang w:val="en-AU" w:eastAsia="zh-CN"/>
        </w:rPr>
        <w:t xml:space="preserve">ОБЩИНА </w:t>
      </w:r>
      <w:proofErr w:type="gramStart"/>
      <w:r w:rsidRPr="00660003">
        <w:rPr>
          <w:rFonts w:ascii="Cambria" w:hAnsi="Cambria" w:cs="Times New Roman"/>
          <w:b/>
          <w:sz w:val="24"/>
          <w:szCs w:val="24"/>
          <w:lang w:val="en-AU" w:eastAsia="zh-CN"/>
        </w:rPr>
        <w:t>ТУТРАКАН  ОБЛАСТ</w:t>
      </w:r>
      <w:proofErr w:type="gramEnd"/>
      <w:r w:rsidRPr="00660003">
        <w:rPr>
          <w:rFonts w:ascii="Cambria" w:hAnsi="Cambria" w:cs="Times New Roman"/>
          <w:b/>
          <w:sz w:val="24"/>
          <w:szCs w:val="24"/>
          <w:lang w:val="en-AU" w:eastAsia="zh-CN"/>
        </w:rPr>
        <w:t xml:space="preserve"> СИЛИСТРА</w:t>
      </w:r>
    </w:p>
    <w:p w:rsidR="00660003" w:rsidRPr="00660003" w:rsidRDefault="00660003" w:rsidP="00D47814">
      <w:pPr>
        <w:spacing w:after="0" w:line="240" w:lineRule="auto"/>
        <w:jc w:val="center"/>
        <w:rPr>
          <w:rFonts w:ascii="Cambria" w:hAnsi="Cambria" w:cs="Times New Roman"/>
          <w:sz w:val="24"/>
          <w:szCs w:val="24"/>
          <w:lang w:val="en-AU" w:eastAsia="zh-CN"/>
        </w:rPr>
      </w:pPr>
      <w:proofErr w:type="gramStart"/>
      <w:r w:rsidRPr="00660003">
        <w:rPr>
          <w:rFonts w:ascii="Cambria" w:hAnsi="Cambria" w:cs="Times New Roman"/>
          <w:b/>
          <w:sz w:val="24"/>
          <w:szCs w:val="24"/>
          <w:lang w:val="en-US" w:eastAsia="zh-CN"/>
        </w:rPr>
        <w:t>e</w:t>
      </w:r>
      <w:r w:rsidRPr="00660003">
        <w:rPr>
          <w:rFonts w:ascii="Cambria" w:hAnsi="Cambria" w:cs="Times New Roman"/>
          <w:b/>
          <w:sz w:val="24"/>
          <w:szCs w:val="24"/>
          <w:lang w:val="en-AU" w:eastAsia="zh-CN"/>
        </w:rPr>
        <w:t>-</w:t>
      </w:r>
      <w:r w:rsidRPr="00660003">
        <w:rPr>
          <w:rFonts w:ascii="Cambria" w:hAnsi="Cambria" w:cs="Times New Roman"/>
          <w:b/>
          <w:sz w:val="24"/>
          <w:szCs w:val="24"/>
          <w:lang w:val="en-US" w:eastAsia="zh-CN"/>
        </w:rPr>
        <w:t>mail</w:t>
      </w:r>
      <w:proofErr w:type="gramEnd"/>
      <w:r w:rsidRPr="00660003">
        <w:rPr>
          <w:rFonts w:ascii="Cambria" w:hAnsi="Cambria" w:cs="Times New Roman"/>
          <w:b/>
          <w:sz w:val="24"/>
          <w:szCs w:val="24"/>
          <w:lang w:val="en-AU" w:eastAsia="zh-CN"/>
        </w:rPr>
        <w:t xml:space="preserve">: </w:t>
      </w:r>
      <w:proofErr w:type="spellStart"/>
      <w:r w:rsidRPr="00660003">
        <w:rPr>
          <w:rFonts w:ascii="Cambria" w:hAnsi="Cambria" w:cs="Times New Roman"/>
          <w:b/>
          <w:sz w:val="24"/>
          <w:szCs w:val="24"/>
          <w:lang w:val="en-US" w:eastAsia="zh-CN"/>
        </w:rPr>
        <w:t>chitalichte</w:t>
      </w:r>
      <w:proofErr w:type="spellEnd"/>
      <w:r w:rsidRPr="00660003">
        <w:rPr>
          <w:rFonts w:ascii="Cambria" w:hAnsi="Cambria" w:cs="Times New Roman"/>
          <w:b/>
          <w:sz w:val="24"/>
          <w:szCs w:val="24"/>
          <w:lang w:val="en-AU" w:eastAsia="zh-CN"/>
        </w:rPr>
        <w:t>_</w:t>
      </w:r>
      <w:r w:rsidRPr="00660003">
        <w:rPr>
          <w:rFonts w:ascii="Cambria" w:hAnsi="Cambria" w:cs="Times New Roman"/>
          <w:b/>
          <w:sz w:val="24"/>
          <w:szCs w:val="24"/>
          <w:lang w:val="en-US" w:eastAsia="zh-CN"/>
        </w:rPr>
        <w:t>nova</w:t>
      </w:r>
      <w:r w:rsidRPr="00660003">
        <w:rPr>
          <w:rFonts w:ascii="Cambria" w:hAnsi="Cambria" w:cs="Times New Roman"/>
          <w:b/>
          <w:sz w:val="24"/>
          <w:szCs w:val="24"/>
          <w:lang w:val="en-AU" w:eastAsia="zh-CN"/>
        </w:rPr>
        <w:t>_</w:t>
      </w:r>
      <w:proofErr w:type="spellStart"/>
      <w:r w:rsidRPr="00660003">
        <w:rPr>
          <w:rFonts w:ascii="Cambria" w:hAnsi="Cambria" w:cs="Times New Roman"/>
          <w:b/>
          <w:sz w:val="24"/>
          <w:szCs w:val="24"/>
          <w:lang w:val="en-US" w:eastAsia="zh-CN"/>
        </w:rPr>
        <w:t>cherna</w:t>
      </w:r>
      <w:proofErr w:type="spellEnd"/>
      <w:r w:rsidRPr="00660003">
        <w:rPr>
          <w:rFonts w:ascii="Cambria" w:hAnsi="Cambria" w:cs="Times New Roman"/>
          <w:b/>
          <w:sz w:val="24"/>
          <w:szCs w:val="24"/>
          <w:lang w:val="en-AU" w:eastAsia="zh-CN"/>
        </w:rPr>
        <w:t>@</w:t>
      </w:r>
      <w:proofErr w:type="spellStart"/>
      <w:r w:rsidRPr="00660003">
        <w:rPr>
          <w:rFonts w:ascii="Cambria" w:hAnsi="Cambria" w:cs="Times New Roman"/>
          <w:b/>
          <w:sz w:val="24"/>
          <w:szCs w:val="24"/>
          <w:lang w:val="en-US" w:eastAsia="zh-CN"/>
        </w:rPr>
        <w:t>abv</w:t>
      </w:r>
      <w:proofErr w:type="spellEnd"/>
      <w:r w:rsidRPr="00660003">
        <w:rPr>
          <w:rFonts w:ascii="Cambria" w:hAnsi="Cambria" w:cs="Times New Roman"/>
          <w:b/>
          <w:sz w:val="24"/>
          <w:szCs w:val="24"/>
          <w:lang w:val="en-AU" w:eastAsia="zh-CN"/>
        </w:rPr>
        <w:t>.</w:t>
      </w:r>
      <w:proofErr w:type="spellStart"/>
      <w:r w:rsidRPr="00660003">
        <w:rPr>
          <w:rFonts w:ascii="Cambria" w:hAnsi="Cambria" w:cs="Times New Roman"/>
          <w:b/>
          <w:sz w:val="24"/>
          <w:szCs w:val="24"/>
          <w:lang w:val="en-US" w:eastAsia="zh-CN"/>
        </w:rPr>
        <w:t>bg</w:t>
      </w:r>
      <w:proofErr w:type="spellEnd"/>
      <w:r w:rsidRPr="00660003">
        <w:rPr>
          <w:rFonts w:ascii="Cambria" w:hAnsi="Cambria" w:cs="Times New Roman"/>
          <w:b/>
          <w:sz w:val="24"/>
          <w:szCs w:val="24"/>
          <w:lang w:val="en-AU" w:eastAsia="zh-CN"/>
        </w:rPr>
        <w:t xml:space="preserve">; </w:t>
      </w:r>
      <w:hyperlink r:id="rId9" w:history="1">
        <w:r w:rsidRPr="00660003">
          <w:rPr>
            <w:rFonts w:ascii="Cambria" w:hAnsi="Cambria" w:cs="Times New Roman"/>
            <w:b/>
            <w:sz w:val="24"/>
            <w:szCs w:val="24"/>
            <w:lang w:val="en-US" w:eastAsia="zh-CN"/>
          </w:rPr>
          <w:t>kniga</w:t>
        </w:r>
        <w:r w:rsidRPr="00660003">
          <w:rPr>
            <w:rFonts w:ascii="Cambria" w:hAnsi="Cambria" w:cs="Times New Roman"/>
            <w:b/>
            <w:sz w:val="24"/>
            <w:szCs w:val="24"/>
            <w:lang w:val="en-AU" w:eastAsia="zh-CN"/>
          </w:rPr>
          <w:t>50@</w:t>
        </w:r>
        <w:r w:rsidRPr="00660003">
          <w:rPr>
            <w:rFonts w:ascii="Cambria" w:hAnsi="Cambria" w:cs="Times New Roman"/>
            <w:b/>
            <w:sz w:val="24"/>
            <w:szCs w:val="24"/>
            <w:lang w:val="en-US" w:eastAsia="zh-CN"/>
          </w:rPr>
          <w:t>abv</w:t>
        </w:r>
        <w:r w:rsidRPr="00660003">
          <w:rPr>
            <w:rFonts w:ascii="Cambria" w:hAnsi="Cambria" w:cs="Times New Roman"/>
            <w:b/>
            <w:sz w:val="24"/>
            <w:szCs w:val="24"/>
            <w:lang w:val="en-AU" w:eastAsia="zh-CN"/>
          </w:rPr>
          <w:t>.</w:t>
        </w:r>
        <w:proofErr w:type="spellStart"/>
        <w:r w:rsidRPr="00660003">
          <w:rPr>
            <w:rFonts w:ascii="Cambria" w:hAnsi="Cambria" w:cs="Times New Roman"/>
            <w:b/>
            <w:sz w:val="24"/>
            <w:szCs w:val="24"/>
            <w:lang w:val="en-US" w:eastAsia="zh-CN"/>
          </w:rPr>
          <w:t>bg</w:t>
        </w:r>
        <w:proofErr w:type="spellEnd"/>
      </w:hyperlink>
      <w:r w:rsidRPr="00660003">
        <w:rPr>
          <w:rFonts w:ascii="Cambria" w:hAnsi="Cambria" w:cs="Times New Roman"/>
          <w:sz w:val="24"/>
          <w:szCs w:val="24"/>
          <w:lang w:val="en-AU" w:eastAsia="zh-CN"/>
        </w:rPr>
        <w:t>;</w:t>
      </w:r>
    </w:p>
    <w:p w:rsidR="00660003" w:rsidRPr="00660003" w:rsidRDefault="00660003" w:rsidP="00D47814">
      <w:pPr>
        <w:spacing w:after="0" w:line="240" w:lineRule="auto"/>
        <w:jc w:val="center"/>
        <w:rPr>
          <w:rFonts w:ascii="Cambria" w:eastAsia="Trebuchet MS" w:hAnsi="Cambria" w:cs="Times New Roman"/>
          <w:b/>
          <w:sz w:val="24"/>
          <w:szCs w:val="24"/>
          <w:lang w:eastAsia="zh-CN" w:bidi="en-US"/>
        </w:rPr>
      </w:pPr>
      <w:proofErr w:type="gramStart"/>
      <w:r w:rsidRPr="00660003">
        <w:rPr>
          <w:rFonts w:ascii="Cambria" w:hAnsi="Cambria" w:cs="Times New Roman"/>
          <w:b/>
          <w:sz w:val="24"/>
          <w:szCs w:val="24"/>
          <w:lang w:val="en-AU" w:eastAsia="zh-CN"/>
        </w:rPr>
        <w:t>т</w:t>
      </w:r>
      <w:r w:rsidRPr="00660003">
        <w:rPr>
          <w:rFonts w:ascii="Cambria" w:hAnsi="Cambria" w:cs="Times New Roman"/>
          <w:b/>
          <w:sz w:val="24"/>
          <w:szCs w:val="24"/>
          <w:lang w:val="en-US" w:eastAsia="zh-CN"/>
        </w:rPr>
        <w:t>el</w:t>
      </w:r>
      <w:r w:rsidRPr="00660003">
        <w:rPr>
          <w:rFonts w:ascii="Cambria" w:hAnsi="Cambria" w:cs="Times New Roman"/>
          <w:b/>
          <w:sz w:val="24"/>
          <w:szCs w:val="24"/>
          <w:lang w:val="en-AU" w:eastAsia="zh-CN"/>
        </w:rPr>
        <w:t>:</w:t>
      </w:r>
      <w:proofErr w:type="gramEnd"/>
      <w:r w:rsidRPr="00660003">
        <w:rPr>
          <w:rFonts w:ascii="Cambria" w:hAnsi="Cambria" w:cs="Times New Roman"/>
          <w:b/>
          <w:sz w:val="24"/>
          <w:szCs w:val="24"/>
          <w:lang w:eastAsia="zh-CN"/>
        </w:rPr>
        <w:t>088</w:t>
      </w:r>
      <w:r w:rsidRPr="00660003">
        <w:rPr>
          <w:rFonts w:ascii="Cambria" w:hAnsi="Cambria" w:cs="Times New Roman"/>
          <w:b/>
          <w:sz w:val="24"/>
          <w:szCs w:val="24"/>
          <w:lang w:val="en-US" w:eastAsia="zh-CN"/>
        </w:rPr>
        <w:t>8448630</w:t>
      </w:r>
      <w:r w:rsidRPr="00660003">
        <w:rPr>
          <w:rFonts w:ascii="Cambria" w:hAnsi="Cambria" w:cs="Times New Roman"/>
          <w:b/>
          <w:sz w:val="24"/>
          <w:szCs w:val="24"/>
          <w:lang w:val="en-AU" w:eastAsia="zh-CN"/>
        </w:rPr>
        <w:t>; т</w:t>
      </w:r>
      <w:r w:rsidRPr="00660003">
        <w:rPr>
          <w:rFonts w:ascii="Cambria" w:hAnsi="Cambria" w:cs="Times New Roman"/>
          <w:b/>
          <w:sz w:val="24"/>
          <w:szCs w:val="24"/>
          <w:lang w:val="en-US" w:eastAsia="zh-CN"/>
        </w:rPr>
        <w:t>el</w:t>
      </w:r>
      <w:r w:rsidRPr="00660003">
        <w:rPr>
          <w:rFonts w:ascii="Cambria" w:hAnsi="Cambria" w:cs="Times New Roman"/>
          <w:b/>
          <w:sz w:val="24"/>
          <w:szCs w:val="24"/>
          <w:lang w:val="en-AU" w:eastAsia="zh-CN"/>
        </w:rPr>
        <w:t xml:space="preserve">: </w:t>
      </w:r>
      <w:r w:rsidRPr="00660003">
        <w:rPr>
          <w:rFonts w:ascii="Cambria" w:eastAsia="Trebuchet MS" w:hAnsi="Cambria" w:cs="Times New Roman"/>
          <w:b/>
          <w:sz w:val="24"/>
          <w:szCs w:val="24"/>
          <w:lang w:val="en-AU" w:eastAsia="zh-CN" w:bidi="en-US"/>
        </w:rPr>
        <w:t>0895020195</w:t>
      </w:r>
    </w:p>
    <w:p w:rsidR="00DF4FD9" w:rsidRDefault="00DF4FD9" w:rsidP="00DF4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F4FD9" w:rsidRDefault="00DF4FD9" w:rsidP="00DF4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F4FD9" w:rsidRDefault="00DF4FD9" w:rsidP="00DF4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F4FD9" w:rsidRDefault="00DF4FD9" w:rsidP="00DF4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F4FD9" w:rsidRDefault="00DF4FD9" w:rsidP="00DF4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F4FD9" w:rsidRDefault="00DF4FD9" w:rsidP="00DF4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F4FD9" w:rsidRDefault="00DF4FD9" w:rsidP="00DF4FD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0D5727">
        <w:rPr>
          <w:rFonts w:ascii="Times New Roman" w:hAnsi="Times New Roman" w:cs="Times New Roman"/>
          <w:b/>
          <w:bCs/>
          <w:iCs/>
          <w:sz w:val="36"/>
          <w:szCs w:val="36"/>
        </w:rPr>
        <w:t>ГОДИШНА ПРОГРАМА</w:t>
      </w:r>
    </w:p>
    <w:p w:rsidR="00DF4FD9" w:rsidRPr="000D5727" w:rsidRDefault="00DF4FD9" w:rsidP="00DF4FD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</w:p>
    <w:p w:rsidR="00DF4FD9" w:rsidRPr="000D5727" w:rsidRDefault="00DF4FD9" w:rsidP="00DF4FD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0D5727">
        <w:rPr>
          <w:rFonts w:ascii="Times New Roman" w:hAnsi="Times New Roman" w:cs="Times New Roman"/>
          <w:b/>
          <w:bCs/>
          <w:iCs/>
          <w:sz w:val="36"/>
          <w:szCs w:val="36"/>
        </w:rPr>
        <w:t>ЗА РАЗВИТИЕ НА ЧИТАЛИЩНАТА ДЕЙНОСТ</w:t>
      </w:r>
    </w:p>
    <w:p w:rsidR="00DF4FD9" w:rsidRDefault="00DF4FD9" w:rsidP="00DF4FD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0D5727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В ЧИТАЛИЩЕ </w:t>
      </w:r>
    </w:p>
    <w:p w:rsidR="00DF4FD9" w:rsidRPr="000D5727" w:rsidRDefault="00DF4FD9" w:rsidP="00DF4FD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„ВАСИЛ ЙОРДАНОВ - 1942г“</w:t>
      </w:r>
    </w:p>
    <w:p w:rsidR="00DF4FD9" w:rsidRDefault="00DF4FD9" w:rsidP="00DF4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F4FD9" w:rsidRDefault="00DF4FD9" w:rsidP="00DF4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F4FD9" w:rsidRDefault="00DF4FD9" w:rsidP="00DF4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F4FD9" w:rsidRDefault="00DF4FD9" w:rsidP="00DF4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F4FD9" w:rsidRDefault="00DF4FD9" w:rsidP="00DF4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F4FD9" w:rsidRDefault="00DF4FD9" w:rsidP="00DF4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F4FD9" w:rsidRDefault="00DF4FD9" w:rsidP="00DF4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F4FD9" w:rsidRDefault="00DF4FD9" w:rsidP="00DF4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F4FD9" w:rsidRDefault="00DF4FD9" w:rsidP="00DF4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2023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ГОДИНА</w:t>
      </w:r>
    </w:p>
    <w:p w:rsidR="00DF4FD9" w:rsidRDefault="00DF4FD9" w:rsidP="00DF4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F4FD9" w:rsidRDefault="00DF4FD9" w:rsidP="00DF4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F4FD9" w:rsidRDefault="00DF4FD9" w:rsidP="00DF4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F4FD9" w:rsidRDefault="00DF4FD9" w:rsidP="00DF4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F4FD9" w:rsidRDefault="00DF4FD9" w:rsidP="00DF4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F4FD9" w:rsidRDefault="00DF4FD9" w:rsidP="00DF4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F4FD9" w:rsidRDefault="00DF4FD9" w:rsidP="00DF4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F4FD9" w:rsidRDefault="00DF4FD9" w:rsidP="00DF4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F4FD9" w:rsidRDefault="00DF4FD9" w:rsidP="00DF4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F4FD9" w:rsidRDefault="00DF4FD9" w:rsidP="00DF4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F4FD9" w:rsidRDefault="00DF4FD9" w:rsidP="00DF4FD9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C226F4" w:rsidRDefault="00C226F4" w:rsidP="00DF4FD9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C226F4" w:rsidRDefault="00C226F4" w:rsidP="00DF4FD9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C226F4" w:rsidRDefault="00C226F4" w:rsidP="00DF4FD9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C226F4" w:rsidRDefault="00C226F4" w:rsidP="00DF4FD9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C226F4" w:rsidRPr="00C226F4" w:rsidRDefault="00C226F4" w:rsidP="00DF4FD9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DF4FD9" w:rsidRPr="000D5727" w:rsidRDefault="00DF4FD9" w:rsidP="00DF4FD9">
      <w:pPr>
        <w:spacing w:after="0" w:line="240" w:lineRule="auto"/>
        <w:ind w:firstLine="748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D5727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0D572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0D5727">
        <w:rPr>
          <w:rFonts w:ascii="Times New Roman" w:hAnsi="Times New Roman" w:cs="Times New Roman"/>
          <w:b/>
          <w:bCs/>
          <w:sz w:val="24"/>
          <w:szCs w:val="24"/>
        </w:rPr>
        <w:t>ВЪВЕДЕНИЕ</w:t>
      </w:r>
    </w:p>
    <w:p w:rsidR="00DF4FD9" w:rsidRDefault="00DF4FD9" w:rsidP="00DF4F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F4FD9" w:rsidRPr="009777A1" w:rsidRDefault="00DF4FD9" w:rsidP="00DF4F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77A1">
        <w:rPr>
          <w:rFonts w:ascii="Times New Roman" w:hAnsi="Times New Roman" w:cs="Times New Roman"/>
          <w:sz w:val="24"/>
          <w:szCs w:val="24"/>
        </w:rPr>
        <w:t>На територията на село Нова Черна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777A1">
        <w:rPr>
          <w:rFonts w:ascii="Times New Roman" w:hAnsi="Times New Roman" w:cs="Times New Roman"/>
          <w:sz w:val="24"/>
          <w:szCs w:val="24"/>
        </w:rPr>
        <w:t xml:space="preserve"> община Тутракан читалището е единствения културен център, който удовлетворява потребностите на жителите на селото , свързани с развитие и запазване на обичаите и традициите на българския народ, единствената информационна организация на селото, което го превръща в естествен център за културно развитие. В селото съжителстват три етнически групи,българи,турци и роми. Целевите групи, към които е насочена дейността на читалището са деца от най-ранна детска възраст, тийнейджъри, младежи, средна възраст и пенсионери. Читалището търси нови подходи в работата си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777A1">
        <w:rPr>
          <w:rFonts w:ascii="Times New Roman" w:hAnsi="Times New Roman" w:cs="Times New Roman"/>
          <w:sz w:val="24"/>
          <w:szCs w:val="24"/>
        </w:rPr>
        <w:t xml:space="preserve"> за да обхване </w:t>
      </w:r>
      <w:r>
        <w:rPr>
          <w:rFonts w:ascii="Times New Roman" w:hAnsi="Times New Roman" w:cs="Times New Roman"/>
          <w:sz w:val="24"/>
          <w:szCs w:val="24"/>
        </w:rPr>
        <w:t>и удовлетвори нуждите на всички.</w:t>
      </w:r>
    </w:p>
    <w:p w:rsidR="00DF4FD9" w:rsidRPr="009777A1" w:rsidRDefault="00DF4FD9" w:rsidP="00DF4F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77A1">
        <w:rPr>
          <w:rFonts w:ascii="Times New Roman" w:hAnsi="Times New Roman" w:cs="Times New Roman"/>
          <w:sz w:val="24"/>
          <w:szCs w:val="24"/>
        </w:rPr>
        <w:t>В сферата на образован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777A1">
        <w:rPr>
          <w:rFonts w:ascii="Times New Roman" w:hAnsi="Times New Roman" w:cs="Times New Roman"/>
          <w:sz w:val="24"/>
          <w:szCs w:val="24"/>
        </w:rPr>
        <w:t>ето работят филиал на ЦДГ и ОУ,,Св.</w:t>
      </w:r>
      <w:proofErr w:type="spellStart"/>
      <w:r w:rsidRPr="009777A1">
        <w:rPr>
          <w:rFonts w:ascii="Times New Roman" w:hAnsi="Times New Roman" w:cs="Times New Roman"/>
          <w:sz w:val="24"/>
          <w:szCs w:val="24"/>
        </w:rPr>
        <w:t>Св</w:t>
      </w:r>
      <w:proofErr w:type="spellEnd"/>
      <w:r w:rsidRPr="009777A1">
        <w:rPr>
          <w:rFonts w:ascii="Times New Roman" w:hAnsi="Times New Roman" w:cs="Times New Roman"/>
          <w:sz w:val="24"/>
          <w:szCs w:val="24"/>
        </w:rPr>
        <w:t>. Кирил и Методий“. Читалището работи добре и с двете институции. Основният проблем е трайно намаляващото и застаряващо население на селото.</w:t>
      </w:r>
    </w:p>
    <w:p w:rsidR="00DF4FD9" w:rsidRPr="00C226F4" w:rsidRDefault="00DF4FD9" w:rsidP="00DF4FD9">
      <w:pPr>
        <w:rPr>
          <w:rFonts w:ascii="Times New Roman" w:hAnsi="Times New Roman" w:cs="Times New Roman"/>
          <w:sz w:val="24"/>
          <w:szCs w:val="24"/>
        </w:rPr>
      </w:pPr>
      <w:r w:rsidRPr="009777A1">
        <w:rPr>
          <w:rFonts w:ascii="Times New Roman" w:hAnsi="Times New Roman" w:cs="Times New Roman"/>
          <w:sz w:val="24"/>
          <w:szCs w:val="24"/>
        </w:rPr>
        <w:t xml:space="preserve">Годишната програма за развитие на читалищната дейност в читалище „Васил Йорданов-1942г.“ утвърждава читалището, като културен център, който обединява  усилията за по-нататъшно развитие и утвърждаване на читалището, като важна обществена институция, реализираща културната идентичност на Нова Черна, региона и България. То е място за комуникация,знания и културна дейност,която ще съдейства за приобщаването на населението от различните възрасти и етноси.  Културната политика на библиотеката има една основна цел - чрез всички възможни съвременни форми да разкрива богатството на книгите и да поддържа и разпространява културните ценности, да е посредник между информацията и потребителите и утвърждаването ѝ като обществен информационен и културен център, осигуряващ равен достъп на всички, с особено внимание към децата. </w:t>
      </w:r>
      <w:r w:rsidR="00C226F4">
        <w:rPr>
          <w:rFonts w:ascii="Times New Roman" w:hAnsi="Times New Roman" w:cs="Times New Roman"/>
          <w:sz w:val="24"/>
          <w:szCs w:val="24"/>
        </w:rPr>
        <w:t>Да пази спомените от миналото, да поддържа традициите и обичаите живи, за да се запази и предава автентичният фолклор на младите покол</w:t>
      </w:r>
      <w:r w:rsidR="00635E35">
        <w:rPr>
          <w:rFonts w:ascii="Times New Roman" w:hAnsi="Times New Roman" w:cs="Times New Roman"/>
          <w:sz w:val="24"/>
          <w:szCs w:val="24"/>
        </w:rPr>
        <w:t>е</w:t>
      </w:r>
      <w:r w:rsidR="00C226F4">
        <w:rPr>
          <w:rFonts w:ascii="Times New Roman" w:hAnsi="Times New Roman" w:cs="Times New Roman"/>
          <w:sz w:val="24"/>
          <w:szCs w:val="24"/>
        </w:rPr>
        <w:t>ния.</w:t>
      </w:r>
    </w:p>
    <w:p w:rsidR="00DF4FD9" w:rsidRPr="000D5727" w:rsidRDefault="00DF4FD9" w:rsidP="00DF4F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4FD9" w:rsidRDefault="00DF4FD9" w:rsidP="00DF4F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4FD9" w:rsidRDefault="00DF4FD9" w:rsidP="00DF4F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4FD9" w:rsidRPr="000D5727" w:rsidRDefault="00DF4FD9" w:rsidP="00DF4F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5727">
        <w:rPr>
          <w:rFonts w:ascii="Times New Roman" w:hAnsi="Times New Roman" w:cs="Times New Roman"/>
          <w:sz w:val="24"/>
          <w:szCs w:val="24"/>
        </w:rPr>
        <w:t>Читалището имат потенциал, който се използва за:</w:t>
      </w:r>
    </w:p>
    <w:p w:rsidR="00C226F4" w:rsidRPr="00C226F4" w:rsidRDefault="00C226F4" w:rsidP="00C226F4">
      <w:pPr>
        <w:pStyle w:val="1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226F4">
        <w:rPr>
          <w:rFonts w:ascii="Times New Roman" w:hAnsi="Times New Roman" w:cs="Times New Roman"/>
          <w:sz w:val="24"/>
          <w:szCs w:val="24"/>
          <w:lang w:val="bg-BG"/>
        </w:rPr>
        <w:t>1. Възраждане и съхраняване на непреходните духовни ценности, автентични традиции и самобитни обичаи;</w:t>
      </w:r>
    </w:p>
    <w:p w:rsidR="00C226F4" w:rsidRPr="00C226F4" w:rsidRDefault="00C226F4" w:rsidP="00C226F4">
      <w:pPr>
        <w:pStyle w:val="1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226F4">
        <w:rPr>
          <w:rFonts w:ascii="Times New Roman" w:hAnsi="Times New Roman" w:cs="Times New Roman"/>
          <w:sz w:val="24"/>
          <w:szCs w:val="24"/>
          <w:lang w:val="bg-BG"/>
        </w:rPr>
        <w:t xml:space="preserve">2. Превръщане на Читалището </w:t>
      </w:r>
      <w:r w:rsidR="00635E35">
        <w:rPr>
          <w:rFonts w:ascii="Times New Roman" w:hAnsi="Times New Roman" w:cs="Times New Roman"/>
          <w:sz w:val="24"/>
          <w:szCs w:val="24"/>
          <w:lang w:val="bg-BG"/>
        </w:rPr>
        <w:t xml:space="preserve">и библиотеката към него </w:t>
      </w:r>
      <w:r w:rsidRPr="00C226F4">
        <w:rPr>
          <w:rFonts w:ascii="Times New Roman" w:hAnsi="Times New Roman" w:cs="Times New Roman"/>
          <w:sz w:val="24"/>
          <w:szCs w:val="24"/>
          <w:lang w:val="bg-BG"/>
        </w:rPr>
        <w:t>в център и място за изява и оползотворяване на свободното време както на възрастни, така и на повече деца и младежи;</w:t>
      </w:r>
    </w:p>
    <w:p w:rsidR="00635E35" w:rsidRDefault="00635E35" w:rsidP="00DF4FD9">
      <w:pPr>
        <w:pStyle w:val="21"/>
        <w:spacing w:after="0" w:line="240" w:lineRule="auto"/>
        <w:ind w:hanging="720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  <w:lang w:val="ru-RU"/>
        </w:rPr>
      </w:pPr>
    </w:p>
    <w:p w:rsidR="00635E35" w:rsidRDefault="00635E35" w:rsidP="00DF4FD9">
      <w:pPr>
        <w:pStyle w:val="21"/>
        <w:spacing w:after="0" w:line="240" w:lineRule="auto"/>
        <w:ind w:hanging="720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  <w:lang w:val="ru-RU"/>
        </w:rPr>
      </w:pPr>
    </w:p>
    <w:p w:rsidR="00660003" w:rsidRDefault="00660003" w:rsidP="00DF4FD9">
      <w:pPr>
        <w:pStyle w:val="21"/>
        <w:spacing w:after="0" w:line="240" w:lineRule="auto"/>
        <w:ind w:hanging="720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  <w:lang w:val="ru-RU"/>
        </w:rPr>
      </w:pPr>
    </w:p>
    <w:p w:rsidR="00660003" w:rsidRDefault="00660003" w:rsidP="00DF4FD9">
      <w:pPr>
        <w:pStyle w:val="21"/>
        <w:spacing w:after="0" w:line="240" w:lineRule="auto"/>
        <w:ind w:hanging="720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  <w:lang w:val="ru-RU"/>
        </w:rPr>
      </w:pPr>
    </w:p>
    <w:p w:rsidR="00660003" w:rsidRDefault="00660003" w:rsidP="00DF4FD9">
      <w:pPr>
        <w:pStyle w:val="21"/>
        <w:spacing w:after="0" w:line="240" w:lineRule="auto"/>
        <w:ind w:hanging="720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  <w:lang w:val="ru-RU"/>
        </w:rPr>
      </w:pPr>
    </w:p>
    <w:p w:rsidR="00660003" w:rsidRDefault="00660003" w:rsidP="00DF4FD9">
      <w:pPr>
        <w:pStyle w:val="21"/>
        <w:spacing w:after="0" w:line="240" w:lineRule="auto"/>
        <w:ind w:hanging="720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  <w:lang w:val="ru-RU"/>
        </w:rPr>
      </w:pPr>
    </w:p>
    <w:p w:rsidR="00660003" w:rsidRDefault="00660003" w:rsidP="00DF4FD9">
      <w:pPr>
        <w:pStyle w:val="21"/>
        <w:spacing w:after="0" w:line="240" w:lineRule="auto"/>
        <w:ind w:hanging="720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  <w:lang w:val="ru-RU"/>
        </w:rPr>
      </w:pPr>
    </w:p>
    <w:p w:rsidR="00DF4FD9" w:rsidRPr="000D5727" w:rsidRDefault="00DF4FD9" w:rsidP="00DF4FD9">
      <w:pPr>
        <w:pStyle w:val="21"/>
        <w:spacing w:after="0" w:line="240" w:lineRule="auto"/>
        <w:ind w:hanging="7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D5727">
        <w:rPr>
          <w:rFonts w:ascii="Times New Roman" w:hAnsi="Times New Roman" w:cs="Times New Roman"/>
          <w:b/>
          <w:bCs/>
          <w:spacing w:val="20"/>
          <w:sz w:val="24"/>
          <w:szCs w:val="24"/>
          <w:lang w:val="ru-RU"/>
        </w:rPr>
        <w:t>ІІ</w:t>
      </w:r>
      <w:r w:rsidRPr="000D5727">
        <w:rPr>
          <w:rFonts w:ascii="Times New Roman" w:hAnsi="Times New Roman" w:cs="Times New Roman"/>
          <w:b/>
          <w:bCs/>
          <w:sz w:val="24"/>
          <w:szCs w:val="24"/>
          <w:lang w:val="ru-RU"/>
        </w:rPr>
        <w:t>.ОСНОВНИ ЦЕЛИ И ЗАДАЧИ</w:t>
      </w:r>
    </w:p>
    <w:p w:rsidR="00DF4FD9" w:rsidRPr="000D5727" w:rsidRDefault="00DF4FD9" w:rsidP="00DF4FD9">
      <w:pPr>
        <w:pStyle w:val="21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D5727"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Цели:</w:t>
      </w:r>
    </w:p>
    <w:p w:rsidR="00635E35" w:rsidRDefault="00635E35" w:rsidP="00635E3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234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да насърчава участието на общността в читалищната дейност </w:t>
      </w:r>
    </w:p>
    <w:p w:rsidR="00635E35" w:rsidRDefault="00635E35" w:rsidP="00635E3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234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да инициира нови форми на работа с цел приобщаване на различни общности към читалищната дейност </w:t>
      </w:r>
    </w:p>
    <w:p w:rsidR="00635E35" w:rsidRDefault="00635E35" w:rsidP="00635E3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234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качествено и бързо задоволяване на информационните, развлекателните и образователни потребности на населението. </w:t>
      </w:r>
    </w:p>
    <w:p w:rsidR="00635E35" w:rsidRDefault="00635E35" w:rsidP="00635E3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234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разширяване на партньорствата с цел утвърждаване на читалището като средище за изява и като авторитетна гражданска организация </w:t>
      </w:r>
    </w:p>
    <w:p w:rsidR="00635E35" w:rsidRDefault="00635E35" w:rsidP="00635E3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234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посредством международните си контакти да подпомага интензивния културен обмен </w:t>
      </w:r>
    </w:p>
    <w:p w:rsidR="00635E35" w:rsidRPr="00635E35" w:rsidRDefault="00635E35" w:rsidP="00635E3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капацитета на читалището в посока осигуряване на социални услуги чрез разработване на проекти </w:t>
      </w:r>
      <w:r w:rsidR="00DF4FD9" w:rsidRPr="00635E35">
        <w:rPr>
          <w:rFonts w:ascii="Times New Roman" w:hAnsi="Times New Roman" w:cs="Times New Roman"/>
          <w:sz w:val="24"/>
          <w:szCs w:val="24"/>
          <w:lang w:val="ru-RU"/>
        </w:rPr>
        <w:t>….</w:t>
      </w:r>
    </w:p>
    <w:p w:rsidR="00635E35" w:rsidRPr="00635E35" w:rsidRDefault="00635E35" w:rsidP="00635E3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F4FD9" w:rsidRPr="00635E35" w:rsidRDefault="00DF4FD9" w:rsidP="00635E3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35E3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F4FD9" w:rsidRPr="000D5727" w:rsidRDefault="00DF4FD9" w:rsidP="00DF4FD9">
      <w:pPr>
        <w:pStyle w:val="21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D5727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Задачи</w:t>
      </w:r>
    </w:p>
    <w:p w:rsidR="00434039" w:rsidRPr="003E39F5" w:rsidRDefault="00434039" w:rsidP="00434039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129"/>
          <w:sz w:val="24"/>
          <w:szCs w:val="24"/>
          <w:lang w:eastAsia="bg-BG"/>
        </w:rPr>
      </w:pPr>
      <w:r w:rsidRPr="003E39F5">
        <w:rPr>
          <w:rFonts w:ascii="Times New Roman" w:eastAsia="Times New Roman" w:hAnsi="Times New Roman" w:cs="Times New Roman"/>
          <w:color w:val="1D2129"/>
          <w:sz w:val="24"/>
          <w:szCs w:val="24"/>
          <w:lang w:eastAsia="bg-BG"/>
        </w:rPr>
        <w:t>Превръщане на Читалището в притегателен център и място за изява и оползотворяване на свободното време както на възрастни, така и на повече деца и младежи;</w:t>
      </w:r>
    </w:p>
    <w:p w:rsidR="00AE50EF" w:rsidRDefault="00AE50EF" w:rsidP="00AE50EF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129"/>
          <w:sz w:val="24"/>
          <w:szCs w:val="24"/>
          <w:lang w:eastAsia="bg-BG"/>
        </w:rPr>
      </w:pPr>
      <w:r w:rsidRPr="003E39F5">
        <w:rPr>
          <w:rFonts w:ascii="Times New Roman" w:eastAsia="Times New Roman" w:hAnsi="Times New Roman" w:cs="Times New Roman"/>
          <w:color w:val="1D2129"/>
          <w:sz w:val="24"/>
          <w:szCs w:val="24"/>
          <w:lang w:eastAsia="bg-BG"/>
        </w:rPr>
        <w:t>поддърж</w:t>
      </w:r>
      <w:r w:rsidR="003E39F5" w:rsidRPr="003E39F5">
        <w:rPr>
          <w:rFonts w:ascii="Times New Roman" w:eastAsia="Times New Roman" w:hAnsi="Times New Roman" w:cs="Times New Roman"/>
          <w:color w:val="1D2129"/>
          <w:sz w:val="24"/>
          <w:szCs w:val="24"/>
          <w:lang w:eastAsia="bg-BG"/>
        </w:rPr>
        <w:t>а</w:t>
      </w:r>
      <w:r w:rsidRPr="003E39F5">
        <w:rPr>
          <w:rFonts w:ascii="Times New Roman" w:eastAsia="Times New Roman" w:hAnsi="Times New Roman" w:cs="Times New Roman"/>
          <w:color w:val="1D2129"/>
          <w:sz w:val="24"/>
          <w:szCs w:val="24"/>
          <w:lang w:eastAsia="bg-BG"/>
        </w:rPr>
        <w:t>не на библиотеката,постоянно обновяване и о</w:t>
      </w:r>
      <w:r w:rsidR="003E39F5" w:rsidRPr="003E39F5">
        <w:rPr>
          <w:rFonts w:ascii="Times New Roman" w:eastAsia="Times New Roman" w:hAnsi="Times New Roman" w:cs="Times New Roman"/>
          <w:color w:val="1D2129"/>
          <w:sz w:val="24"/>
          <w:szCs w:val="24"/>
          <w:lang w:eastAsia="bg-BG"/>
        </w:rPr>
        <w:t>богатяване на библиотечните кол</w:t>
      </w:r>
      <w:r w:rsidRPr="003E39F5">
        <w:rPr>
          <w:rFonts w:ascii="Times New Roman" w:eastAsia="Times New Roman" w:hAnsi="Times New Roman" w:cs="Times New Roman"/>
          <w:color w:val="1D2129"/>
          <w:sz w:val="24"/>
          <w:szCs w:val="24"/>
          <w:lang w:eastAsia="bg-BG"/>
        </w:rPr>
        <w:t>екции с традиционни книжни и други носители на информация;</w:t>
      </w:r>
    </w:p>
    <w:p w:rsidR="0088344E" w:rsidRPr="0088344E" w:rsidRDefault="0088344E" w:rsidP="0088344E">
      <w:pPr>
        <w:pStyle w:val="a3"/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color w:val="1D2129"/>
          <w:sz w:val="24"/>
          <w:szCs w:val="24"/>
          <w:lang w:eastAsia="bg-BG"/>
        </w:rPr>
      </w:pPr>
      <w:r w:rsidRPr="0088344E">
        <w:rPr>
          <w:rFonts w:ascii="Times New Roman" w:eastAsia="Times New Roman" w:hAnsi="Times New Roman" w:cs="Times New Roman"/>
          <w:color w:val="1D2129"/>
          <w:sz w:val="24"/>
          <w:szCs w:val="24"/>
          <w:lang w:eastAsia="bg-BG"/>
        </w:rPr>
        <w:t>развиване и подпомагане на любителското художествено творчество.</w:t>
      </w:r>
    </w:p>
    <w:p w:rsidR="00AE50EF" w:rsidRPr="0088344E" w:rsidRDefault="00AE50EF" w:rsidP="0088344E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8344E">
        <w:rPr>
          <w:rFonts w:ascii="Times New Roman" w:hAnsi="Times New Roman" w:cs="Times New Roman"/>
          <w:sz w:val="24"/>
          <w:szCs w:val="24"/>
        </w:rPr>
        <w:t>организиране на празненства, концерти, чествания</w:t>
      </w:r>
      <w:r w:rsidR="003E39F5" w:rsidRPr="0088344E">
        <w:rPr>
          <w:rFonts w:ascii="Times New Roman" w:hAnsi="Times New Roman" w:cs="Times New Roman"/>
          <w:sz w:val="24"/>
          <w:szCs w:val="24"/>
        </w:rPr>
        <w:t>, младежки дейности, участие в реализацията на областни, общински културни програми: Фестивали, Събори, Празник на населеното място, Юбилеи и др.;………..</w:t>
      </w:r>
    </w:p>
    <w:p w:rsidR="00AE50EF" w:rsidRPr="0088344E" w:rsidRDefault="00AE50EF" w:rsidP="0088344E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8344E">
        <w:rPr>
          <w:rFonts w:ascii="Times New Roman" w:hAnsi="Times New Roman" w:cs="Times New Roman"/>
          <w:sz w:val="24"/>
          <w:szCs w:val="24"/>
        </w:rPr>
        <w:t>събиране и разпространяване на знания за родния край;</w:t>
      </w:r>
    </w:p>
    <w:p w:rsidR="00AE50EF" w:rsidRPr="003E39F5" w:rsidRDefault="00AE50EF" w:rsidP="00AE50EF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129"/>
          <w:sz w:val="24"/>
          <w:szCs w:val="24"/>
          <w:lang w:eastAsia="bg-BG"/>
        </w:rPr>
      </w:pPr>
      <w:r w:rsidRPr="003E39F5">
        <w:rPr>
          <w:rFonts w:ascii="Times New Roman" w:eastAsia="Times New Roman" w:hAnsi="Times New Roman" w:cs="Times New Roman"/>
          <w:color w:val="1D2129"/>
          <w:sz w:val="24"/>
          <w:szCs w:val="24"/>
          <w:lang w:eastAsia="bg-BG"/>
        </w:rPr>
        <w:t>възпитание в дух на родолюбие и общочовешка нравственост.</w:t>
      </w:r>
    </w:p>
    <w:p w:rsidR="00AE50EF" w:rsidRPr="003E39F5" w:rsidRDefault="00AE50EF" w:rsidP="00AE50EF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129"/>
          <w:sz w:val="24"/>
          <w:szCs w:val="24"/>
          <w:lang w:eastAsia="bg-BG"/>
        </w:rPr>
      </w:pPr>
      <w:r w:rsidRPr="003E39F5">
        <w:rPr>
          <w:rFonts w:ascii="Times New Roman" w:eastAsia="Times New Roman" w:hAnsi="Times New Roman" w:cs="Times New Roman"/>
          <w:color w:val="1D2129"/>
          <w:sz w:val="24"/>
          <w:szCs w:val="24"/>
          <w:lang w:eastAsia="bg-BG"/>
        </w:rPr>
        <w:t>обогатяване и съхраняване на вещи и предмети от миналото в</w:t>
      </w:r>
      <w:r w:rsidR="00A62F82">
        <w:rPr>
          <w:rFonts w:ascii="Times New Roman" w:eastAsia="Times New Roman" w:hAnsi="Times New Roman" w:cs="Times New Roman"/>
          <w:color w:val="1D2129"/>
          <w:sz w:val="24"/>
          <w:szCs w:val="24"/>
          <w:lang w:eastAsia="bg-BG"/>
        </w:rPr>
        <w:t xml:space="preserve"> </w:t>
      </w:r>
      <w:r w:rsidRPr="003E39F5">
        <w:rPr>
          <w:rFonts w:ascii="Times New Roman" w:eastAsia="Times New Roman" w:hAnsi="Times New Roman" w:cs="Times New Roman"/>
          <w:color w:val="1D2129"/>
          <w:sz w:val="24"/>
          <w:szCs w:val="24"/>
          <w:lang w:eastAsia="bg-BG"/>
        </w:rPr>
        <w:t>етнографската сбирка към читалището;</w:t>
      </w:r>
    </w:p>
    <w:p w:rsidR="00AE50EF" w:rsidRPr="003E39F5" w:rsidRDefault="00AE50EF" w:rsidP="00AE50EF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129"/>
          <w:sz w:val="24"/>
          <w:szCs w:val="24"/>
          <w:lang w:eastAsia="bg-BG"/>
        </w:rPr>
      </w:pPr>
      <w:r w:rsidRPr="003E39F5">
        <w:rPr>
          <w:rFonts w:ascii="Times New Roman" w:eastAsia="Times New Roman" w:hAnsi="Times New Roman" w:cs="Times New Roman"/>
          <w:color w:val="1D2129"/>
          <w:sz w:val="24"/>
          <w:szCs w:val="24"/>
          <w:lang w:eastAsia="bg-BG"/>
        </w:rPr>
        <w:t>предоставяне на компютърни и интернет</w:t>
      </w:r>
      <w:r w:rsidR="00A62F82">
        <w:rPr>
          <w:rFonts w:ascii="Times New Roman" w:eastAsia="Times New Roman" w:hAnsi="Times New Roman" w:cs="Times New Roman"/>
          <w:color w:val="1D2129"/>
          <w:sz w:val="24"/>
          <w:szCs w:val="24"/>
          <w:lang w:eastAsia="bg-BG"/>
        </w:rPr>
        <w:t xml:space="preserve"> </w:t>
      </w:r>
      <w:r w:rsidRPr="003E39F5">
        <w:rPr>
          <w:rFonts w:ascii="Times New Roman" w:eastAsia="Times New Roman" w:hAnsi="Times New Roman" w:cs="Times New Roman"/>
          <w:color w:val="1D2129"/>
          <w:sz w:val="24"/>
          <w:szCs w:val="24"/>
          <w:lang w:eastAsia="bg-BG"/>
        </w:rPr>
        <w:t>услуги;</w:t>
      </w:r>
    </w:p>
    <w:p w:rsidR="00AE50EF" w:rsidRPr="003E39F5" w:rsidRDefault="00AE50EF" w:rsidP="00AE50EF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129"/>
          <w:sz w:val="24"/>
          <w:szCs w:val="24"/>
          <w:lang w:eastAsia="bg-BG"/>
        </w:rPr>
      </w:pPr>
      <w:r w:rsidRPr="003E39F5">
        <w:rPr>
          <w:rFonts w:ascii="Times New Roman" w:eastAsia="Times New Roman" w:hAnsi="Times New Roman" w:cs="Times New Roman"/>
          <w:color w:val="1D2129"/>
          <w:sz w:val="24"/>
          <w:szCs w:val="24"/>
          <w:lang w:eastAsia="bg-BG"/>
        </w:rPr>
        <w:t>утвърждаване името на читалищната библиотека за  пр</w:t>
      </w:r>
      <w:r w:rsidR="003E39F5" w:rsidRPr="003E39F5">
        <w:rPr>
          <w:rFonts w:ascii="Times New Roman" w:eastAsia="Times New Roman" w:hAnsi="Times New Roman" w:cs="Times New Roman"/>
          <w:color w:val="1D2129"/>
          <w:sz w:val="24"/>
          <w:szCs w:val="24"/>
          <w:lang w:eastAsia="bg-BG"/>
        </w:rPr>
        <w:t>евръщането и в притегателен цент</w:t>
      </w:r>
      <w:r w:rsidRPr="003E39F5">
        <w:rPr>
          <w:rFonts w:ascii="Times New Roman" w:eastAsia="Times New Roman" w:hAnsi="Times New Roman" w:cs="Times New Roman"/>
          <w:color w:val="1D2129"/>
          <w:sz w:val="24"/>
          <w:szCs w:val="24"/>
          <w:lang w:eastAsia="bg-BG"/>
        </w:rPr>
        <w:t>ър за всички;</w:t>
      </w:r>
    </w:p>
    <w:p w:rsidR="00AE50EF" w:rsidRPr="003E39F5" w:rsidRDefault="00AE50EF" w:rsidP="00AE50EF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129"/>
          <w:sz w:val="24"/>
          <w:szCs w:val="24"/>
          <w:lang w:eastAsia="bg-BG"/>
        </w:rPr>
      </w:pPr>
      <w:r w:rsidRPr="003E39F5">
        <w:rPr>
          <w:rFonts w:ascii="Times New Roman" w:eastAsia="Times New Roman" w:hAnsi="Times New Roman" w:cs="Times New Roman"/>
          <w:color w:val="1D2129"/>
          <w:sz w:val="24"/>
          <w:szCs w:val="24"/>
          <w:lang w:eastAsia="bg-BG"/>
        </w:rPr>
        <w:t>работа по проекти-предпоставка за модернизиране на читалището и допълнителен източник за финансиране на читалищната дейност</w:t>
      </w:r>
    </w:p>
    <w:p w:rsidR="00AE50EF" w:rsidRPr="003E39F5" w:rsidRDefault="00AE50EF" w:rsidP="00AE50EF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129"/>
          <w:sz w:val="24"/>
          <w:szCs w:val="24"/>
          <w:lang w:eastAsia="bg-BG"/>
        </w:rPr>
      </w:pPr>
      <w:r w:rsidRPr="003E39F5">
        <w:rPr>
          <w:rFonts w:ascii="Times New Roman" w:eastAsia="Times New Roman" w:hAnsi="Times New Roman" w:cs="Times New Roman"/>
          <w:color w:val="1D2129"/>
          <w:sz w:val="24"/>
          <w:szCs w:val="24"/>
          <w:lang w:eastAsia="bg-BG"/>
        </w:rPr>
        <w:t>поддържане диалога с местната  и общинска власт;</w:t>
      </w:r>
    </w:p>
    <w:p w:rsidR="00AE50EF" w:rsidRPr="003E39F5" w:rsidRDefault="003E39F5" w:rsidP="00AE50EF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129"/>
          <w:sz w:val="24"/>
          <w:szCs w:val="24"/>
          <w:lang w:eastAsia="bg-BG"/>
        </w:rPr>
      </w:pPr>
      <w:r w:rsidRPr="003E39F5">
        <w:rPr>
          <w:rFonts w:ascii="Times New Roman" w:eastAsia="Times New Roman" w:hAnsi="Times New Roman" w:cs="Times New Roman"/>
          <w:color w:val="1D2129"/>
          <w:sz w:val="24"/>
          <w:szCs w:val="24"/>
          <w:lang w:eastAsia="bg-BG"/>
        </w:rPr>
        <w:t>сът</w:t>
      </w:r>
      <w:r w:rsidR="00AE50EF" w:rsidRPr="003E39F5">
        <w:rPr>
          <w:rFonts w:ascii="Times New Roman" w:eastAsia="Times New Roman" w:hAnsi="Times New Roman" w:cs="Times New Roman"/>
          <w:color w:val="1D2129"/>
          <w:sz w:val="24"/>
          <w:szCs w:val="24"/>
          <w:lang w:eastAsia="bg-BG"/>
        </w:rPr>
        <w:t xml:space="preserve">рудничество с партньори,неправителствени организации </w:t>
      </w:r>
      <w:r w:rsidRPr="003E39F5">
        <w:rPr>
          <w:rFonts w:ascii="Times New Roman" w:eastAsia="Times New Roman" w:hAnsi="Times New Roman" w:cs="Times New Roman"/>
          <w:color w:val="1D2129"/>
          <w:sz w:val="24"/>
          <w:szCs w:val="24"/>
          <w:lang w:eastAsia="bg-BG"/>
        </w:rPr>
        <w:t>и обмен на добри практики с кол</w:t>
      </w:r>
      <w:r w:rsidR="00AE50EF" w:rsidRPr="003E39F5">
        <w:rPr>
          <w:rFonts w:ascii="Times New Roman" w:eastAsia="Times New Roman" w:hAnsi="Times New Roman" w:cs="Times New Roman"/>
          <w:color w:val="1D2129"/>
          <w:sz w:val="24"/>
          <w:szCs w:val="24"/>
          <w:lang w:eastAsia="bg-BG"/>
        </w:rPr>
        <w:t>еги;</w:t>
      </w:r>
    </w:p>
    <w:p w:rsidR="00AE50EF" w:rsidRDefault="00AE50EF" w:rsidP="00D478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129"/>
          <w:sz w:val="24"/>
          <w:szCs w:val="24"/>
          <w:lang w:eastAsia="bg-BG"/>
        </w:rPr>
      </w:pPr>
    </w:p>
    <w:p w:rsidR="00D47814" w:rsidRDefault="00D47814" w:rsidP="00D478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129"/>
          <w:sz w:val="24"/>
          <w:szCs w:val="24"/>
          <w:lang w:eastAsia="bg-BG"/>
        </w:rPr>
      </w:pPr>
    </w:p>
    <w:p w:rsidR="00D47814" w:rsidRDefault="00D47814" w:rsidP="00D478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129"/>
          <w:sz w:val="24"/>
          <w:szCs w:val="24"/>
          <w:lang w:eastAsia="bg-BG"/>
        </w:rPr>
      </w:pPr>
    </w:p>
    <w:p w:rsidR="00D47814" w:rsidRDefault="00D47814" w:rsidP="00D478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129"/>
          <w:sz w:val="24"/>
          <w:szCs w:val="24"/>
          <w:lang w:eastAsia="bg-BG"/>
        </w:rPr>
      </w:pPr>
    </w:p>
    <w:p w:rsidR="00D47814" w:rsidRDefault="00D47814" w:rsidP="00D478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129"/>
          <w:sz w:val="24"/>
          <w:szCs w:val="24"/>
          <w:lang w:eastAsia="bg-BG"/>
        </w:rPr>
      </w:pPr>
    </w:p>
    <w:p w:rsidR="00D47814" w:rsidRDefault="00D47814" w:rsidP="00D478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129"/>
          <w:sz w:val="24"/>
          <w:szCs w:val="24"/>
          <w:lang w:eastAsia="bg-BG"/>
        </w:rPr>
      </w:pPr>
    </w:p>
    <w:p w:rsidR="00D47814" w:rsidRPr="00D47814" w:rsidRDefault="00D47814" w:rsidP="00D478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129"/>
          <w:sz w:val="24"/>
          <w:szCs w:val="24"/>
          <w:lang w:eastAsia="bg-BG"/>
        </w:rPr>
      </w:pPr>
    </w:p>
    <w:p w:rsidR="00DF4FD9" w:rsidRPr="000D5727" w:rsidRDefault="0088344E" w:rsidP="00DF4FD9">
      <w:pPr>
        <w:pStyle w:val="21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Приоритет</w:t>
      </w:r>
      <w:r w:rsidR="00DF4FD9" w:rsidRPr="000D5727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 работа:</w:t>
      </w:r>
    </w:p>
    <w:p w:rsidR="0088344E" w:rsidRPr="004F6B14" w:rsidRDefault="0088344E" w:rsidP="004F6B14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6B14">
        <w:rPr>
          <w:rFonts w:ascii="Times New Roman" w:hAnsi="Times New Roman" w:cs="Times New Roman"/>
          <w:sz w:val="24"/>
          <w:szCs w:val="24"/>
        </w:rPr>
        <w:t>повишаване ролята на читалището за социална и културна интеграция на различните социални общности;</w:t>
      </w:r>
    </w:p>
    <w:p w:rsidR="0088344E" w:rsidRPr="004F6B14" w:rsidRDefault="0088344E" w:rsidP="004F6B14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6B14">
        <w:rPr>
          <w:rFonts w:ascii="Times New Roman" w:hAnsi="Times New Roman" w:cs="Times New Roman"/>
          <w:sz w:val="24"/>
          <w:szCs w:val="24"/>
        </w:rPr>
        <w:t>да насочи усилията си към социализацията на децата в ранна възраст и да се спомогне за развитието на техните социални и комуникативни умения,чрез артистични форми и игра;</w:t>
      </w:r>
    </w:p>
    <w:p w:rsidR="0088344E" w:rsidRPr="004F6B14" w:rsidRDefault="0088344E" w:rsidP="004F6B14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6B14">
        <w:rPr>
          <w:rFonts w:ascii="Times New Roman" w:hAnsi="Times New Roman" w:cs="Times New Roman"/>
          <w:sz w:val="24"/>
          <w:szCs w:val="24"/>
        </w:rPr>
        <w:t>да се създадат условия за физическото, интелектуално, артистично и личностно развитие на децата</w:t>
      </w:r>
    </w:p>
    <w:p w:rsidR="00DF4FD9" w:rsidRPr="004F6B14" w:rsidRDefault="004F6B14" w:rsidP="004F6B1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4F6B14">
        <w:rPr>
          <w:rFonts w:ascii="Times New Roman" w:hAnsi="Times New Roman" w:cs="Times New Roman"/>
          <w:sz w:val="24"/>
          <w:szCs w:val="24"/>
        </w:rPr>
        <w:t>Целенасочена работа, насочена към опазване на фолклора и традиционното народно богатство и създаване на условия и възможности за тяхното развитие и популяризиране.</w:t>
      </w:r>
      <w:r w:rsidR="00DF4FD9" w:rsidRPr="004F6B14">
        <w:rPr>
          <w:rFonts w:ascii="Times New Roman" w:hAnsi="Times New Roman" w:cs="Times New Roman"/>
          <w:sz w:val="24"/>
          <w:szCs w:val="24"/>
        </w:rPr>
        <w:t>……..</w:t>
      </w:r>
    </w:p>
    <w:p w:rsidR="00DF4FD9" w:rsidRPr="000D5727" w:rsidRDefault="00DF4FD9" w:rsidP="00DF4FD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4FD9" w:rsidRDefault="00DF4FD9" w:rsidP="00DF4FD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D572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III. </w:t>
      </w:r>
      <w:r w:rsidRPr="000D5727">
        <w:rPr>
          <w:rFonts w:ascii="Times New Roman" w:hAnsi="Times New Roman" w:cs="Times New Roman"/>
          <w:b/>
          <w:bCs/>
          <w:sz w:val="24"/>
          <w:szCs w:val="24"/>
        </w:rPr>
        <w:t>ОСНОВНИ ДЕЙНОСТИ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</w:p>
    <w:p w:rsidR="00DF4FD9" w:rsidRPr="005953F6" w:rsidRDefault="00DF4FD9" w:rsidP="00DF4FD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F4FD9" w:rsidRPr="00D47814" w:rsidRDefault="00DF4FD9" w:rsidP="00DF4F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7814">
        <w:rPr>
          <w:rFonts w:ascii="Times New Roman" w:hAnsi="Times New Roman" w:cs="Times New Roman"/>
          <w:b/>
          <w:bCs/>
          <w:sz w:val="24"/>
          <w:szCs w:val="24"/>
        </w:rPr>
        <w:t>Библиотечна дейност:</w:t>
      </w:r>
    </w:p>
    <w:p w:rsidR="00DF4FD9" w:rsidRPr="00D47814" w:rsidRDefault="00DF4FD9" w:rsidP="00DF4F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D47814">
        <w:rPr>
          <w:rFonts w:ascii="Times New Roman" w:hAnsi="Times New Roman" w:cs="Times New Roman"/>
          <w:sz w:val="24"/>
          <w:szCs w:val="24"/>
          <w:lang w:eastAsia="bg-BG"/>
        </w:rPr>
        <w:t>Библиотечната работа ще бъде насочена към:</w:t>
      </w:r>
    </w:p>
    <w:p w:rsidR="004F6B14" w:rsidRPr="00D47814" w:rsidRDefault="004F6B14" w:rsidP="004F6B1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D47814">
        <w:rPr>
          <w:rFonts w:ascii="Times New Roman" w:hAnsi="Times New Roman" w:cs="Times New Roman"/>
          <w:sz w:val="24"/>
          <w:szCs w:val="24"/>
          <w:lang w:eastAsia="bg-BG"/>
        </w:rPr>
        <w:t>Обогатяване на библиотечния фонд – закупуване на нова литература, абонамент за периодични издания.</w:t>
      </w:r>
    </w:p>
    <w:p w:rsidR="004F6B14" w:rsidRPr="00D47814" w:rsidRDefault="004F6B14" w:rsidP="004F6B1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D47814">
        <w:rPr>
          <w:rFonts w:ascii="Times New Roman" w:hAnsi="Times New Roman" w:cs="Times New Roman"/>
          <w:sz w:val="24"/>
          <w:szCs w:val="24"/>
          <w:lang w:eastAsia="bg-BG"/>
        </w:rPr>
        <w:t>участие в проекти на Министерството на културата за попълване на книжния фонд по програма ,,Българските библиотеки, съвременни центрове за четене и информираност“ и др. сходни програми;</w:t>
      </w:r>
    </w:p>
    <w:p w:rsidR="004F6B14" w:rsidRPr="00D47814" w:rsidRDefault="004F6B14" w:rsidP="004F6B1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D47814">
        <w:rPr>
          <w:rFonts w:ascii="Times New Roman" w:hAnsi="Times New Roman" w:cs="Times New Roman"/>
          <w:sz w:val="24"/>
          <w:szCs w:val="24"/>
          <w:lang w:eastAsia="bg-BG"/>
        </w:rPr>
        <w:t>Тематични изложби;</w:t>
      </w:r>
    </w:p>
    <w:p w:rsidR="004F6B14" w:rsidRPr="00D47814" w:rsidRDefault="004F6B14" w:rsidP="004F6B1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D47814">
        <w:rPr>
          <w:rFonts w:ascii="Times New Roman" w:hAnsi="Times New Roman" w:cs="Times New Roman"/>
          <w:sz w:val="24"/>
          <w:szCs w:val="24"/>
          <w:lang w:eastAsia="bg-BG"/>
        </w:rPr>
        <w:t>Снимки, картини;</w:t>
      </w:r>
    </w:p>
    <w:p w:rsidR="004F6B14" w:rsidRPr="00D47814" w:rsidRDefault="004F6B14" w:rsidP="004F6B1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D47814">
        <w:rPr>
          <w:rFonts w:ascii="Times New Roman" w:hAnsi="Times New Roman" w:cs="Times New Roman"/>
          <w:sz w:val="24"/>
          <w:szCs w:val="24"/>
          <w:lang w:eastAsia="bg-BG"/>
        </w:rPr>
        <w:t>Образователни инициативи;</w:t>
      </w:r>
    </w:p>
    <w:p w:rsidR="004F6B14" w:rsidRPr="00D47814" w:rsidRDefault="004F6B14" w:rsidP="004F6B1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D47814">
        <w:rPr>
          <w:rFonts w:ascii="Times New Roman" w:hAnsi="Times New Roman" w:cs="Times New Roman"/>
          <w:sz w:val="24"/>
          <w:szCs w:val="24"/>
          <w:lang w:eastAsia="bg-BG"/>
        </w:rPr>
        <w:t>Годишнини, свързани с исторически дати и личности;</w:t>
      </w:r>
    </w:p>
    <w:p w:rsidR="004F6B14" w:rsidRPr="00D47814" w:rsidRDefault="004F6B14" w:rsidP="004F6B1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D47814">
        <w:rPr>
          <w:rFonts w:ascii="Times New Roman" w:hAnsi="Times New Roman" w:cs="Times New Roman"/>
          <w:sz w:val="24"/>
          <w:szCs w:val="24"/>
          <w:lang w:eastAsia="bg-BG"/>
        </w:rPr>
        <w:t>превръщане и утвърждаване на библиотеката в информационно-образователен център за хората от различни възрасти и етноси;</w:t>
      </w:r>
    </w:p>
    <w:p w:rsidR="004F6B14" w:rsidRPr="00D47814" w:rsidRDefault="004F6B14" w:rsidP="004F6B1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D47814">
        <w:rPr>
          <w:rFonts w:ascii="Times New Roman" w:hAnsi="Times New Roman" w:cs="Times New Roman"/>
          <w:sz w:val="24"/>
          <w:szCs w:val="24"/>
          <w:lang w:eastAsia="bg-BG"/>
        </w:rPr>
        <w:t>събиране и разпространяване на знания за родния край;</w:t>
      </w:r>
    </w:p>
    <w:p w:rsidR="004F6B14" w:rsidRPr="00D47814" w:rsidRDefault="004F6B14" w:rsidP="004F6B1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D47814">
        <w:rPr>
          <w:rFonts w:ascii="Times New Roman" w:hAnsi="Times New Roman" w:cs="Times New Roman"/>
          <w:sz w:val="24"/>
          <w:szCs w:val="24"/>
          <w:lang w:eastAsia="bg-BG"/>
        </w:rPr>
        <w:t>стимулиране на четенето в най-ранна детска възраст;</w:t>
      </w:r>
    </w:p>
    <w:p w:rsidR="00D47814" w:rsidRPr="00D47814" w:rsidRDefault="00D47814" w:rsidP="004F6B1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DF4FD9" w:rsidRPr="00D47814" w:rsidRDefault="00DF4FD9" w:rsidP="00DF4F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D47814">
        <w:rPr>
          <w:rFonts w:ascii="Times New Roman" w:hAnsi="Times New Roman" w:cs="Times New Roman"/>
          <w:b/>
          <w:sz w:val="24"/>
          <w:szCs w:val="24"/>
          <w:lang w:eastAsia="bg-BG"/>
        </w:rPr>
        <w:t>Предоставяне на компютърни и интернет услуги</w:t>
      </w:r>
    </w:p>
    <w:p w:rsidR="007C53A1" w:rsidRPr="00D47814" w:rsidRDefault="007C53A1" w:rsidP="007C53A1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7814">
        <w:rPr>
          <w:rFonts w:ascii="Times New Roman" w:hAnsi="Times New Roman" w:cs="Times New Roman"/>
          <w:sz w:val="24"/>
          <w:szCs w:val="24"/>
        </w:rPr>
        <w:t>ползване на компютри;</w:t>
      </w:r>
    </w:p>
    <w:p w:rsidR="007C53A1" w:rsidRPr="00D47814" w:rsidRDefault="007C53A1" w:rsidP="007C53A1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7814">
        <w:rPr>
          <w:rFonts w:ascii="Times New Roman" w:hAnsi="Times New Roman" w:cs="Times New Roman"/>
          <w:sz w:val="24"/>
          <w:szCs w:val="24"/>
        </w:rPr>
        <w:t>ползване на интернет услуги;</w:t>
      </w:r>
    </w:p>
    <w:p w:rsidR="007C53A1" w:rsidRPr="00D47814" w:rsidRDefault="007C53A1" w:rsidP="007C53A1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7814">
        <w:rPr>
          <w:rFonts w:ascii="Times New Roman" w:hAnsi="Times New Roman" w:cs="Times New Roman"/>
          <w:sz w:val="24"/>
          <w:szCs w:val="24"/>
        </w:rPr>
        <w:t xml:space="preserve">ползване на скенер, </w:t>
      </w:r>
      <w:proofErr w:type="spellStart"/>
      <w:r w:rsidRPr="00D47814">
        <w:rPr>
          <w:rFonts w:ascii="Times New Roman" w:hAnsi="Times New Roman" w:cs="Times New Roman"/>
          <w:sz w:val="24"/>
          <w:szCs w:val="24"/>
        </w:rPr>
        <w:t>копир</w:t>
      </w:r>
      <w:proofErr w:type="spellEnd"/>
      <w:r w:rsidRPr="00D47814">
        <w:rPr>
          <w:rFonts w:ascii="Times New Roman" w:hAnsi="Times New Roman" w:cs="Times New Roman"/>
          <w:sz w:val="24"/>
          <w:szCs w:val="24"/>
        </w:rPr>
        <w:t xml:space="preserve"> и принтер;</w:t>
      </w:r>
    </w:p>
    <w:p w:rsidR="007C53A1" w:rsidRPr="00D47814" w:rsidRDefault="007C53A1" w:rsidP="007C53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3A1" w:rsidRPr="00D47814" w:rsidRDefault="007C53A1" w:rsidP="007C53A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D47814">
        <w:rPr>
          <w:rFonts w:ascii="Times New Roman" w:hAnsi="Times New Roman" w:cs="Times New Roman"/>
          <w:sz w:val="24"/>
          <w:szCs w:val="24"/>
        </w:rPr>
        <w:t xml:space="preserve">Библиотеката разполага с 6 настолни компютърни конфигурации, един лаптоп, скенер, принтер, </w:t>
      </w:r>
      <w:proofErr w:type="spellStart"/>
      <w:r w:rsidRPr="00D47814">
        <w:rPr>
          <w:rFonts w:ascii="Times New Roman" w:hAnsi="Times New Roman" w:cs="Times New Roman"/>
          <w:sz w:val="24"/>
          <w:szCs w:val="24"/>
        </w:rPr>
        <w:t>копир</w:t>
      </w:r>
      <w:proofErr w:type="spellEnd"/>
      <w:r w:rsidRPr="00D47814">
        <w:rPr>
          <w:rFonts w:ascii="Times New Roman" w:hAnsi="Times New Roman" w:cs="Times New Roman"/>
          <w:sz w:val="24"/>
          <w:szCs w:val="24"/>
        </w:rPr>
        <w:t xml:space="preserve"> и мултимедия предоставени по програма ,,Глобални библиотеки“, всички са в изправност и се предоставят на ползвателите на библиотеката.</w:t>
      </w:r>
    </w:p>
    <w:p w:rsidR="00D47814" w:rsidRPr="00D47814" w:rsidRDefault="00D47814" w:rsidP="007C53A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D47814" w:rsidRPr="00D47814" w:rsidRDefault="00D47814" w:rsidP="007C53A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D47814" w:rsidRPr="00D47814" w:rsidRDefault="00D47814" w:rsidP="007C53A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7C53A1" w:rsidRPr="00D47814" w:rsidRDefault="007C53A1" w:rsidP="007C53A1">
      <w:pPr>
        <w:pStyle w:val="a3"/>
        <w:spacing w:after="0"/>
      </w:pPr>
    </w:p>
    <w:p w:rsidR="00DF4FD9" w:rsidRPr="00D47814" w:rsidRDefault="00DF4FD9" w:rsidP="00DF4F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D47814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Любителско художествено творчество:</w:t>
      </w:r>
    </w:p>
    <w:p w:rsidR="007C53A1" w:rsidRPr="00D47814" w:rsidRDefault="007C53A1" w:rsidP="007C53A1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bg-BG"/>
        </w:rPr>
      </w:pPr>
      <w:r w:rsidRPr="00D47814">
        <w:rPr>
          <w:rFonts w:ascii="Times New Roman" w:hAnsi="Times New Roman" w:cs="Times New Roman"/>
          <w:bCs/>
          <w:sz w:val="24"/>
          <w:szCs w:val="24"/>
          <w:lang w:eastAsia="bg-BG"/>
        </w:rPr>
        <w:t>повишаване на качеството на предлагания от читалището художествен продукт по повод различни чествания;</w:t>
      </w:r>
    </w:p>
    <w:p w:rsidR="007C53A1" w:rsidRPr="00D47814" w:rsidRDefault="007C53A1" w:rsidP="007C53A1">
      <w:pPr>
        <w:numPr>
          <w:ilvl w:val="0"/>
          <w:numId w:val="19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bg-BG"/>
        </w:rPr>
      </w:pPr>
      <w:r w:rsidRPr="00D47814">
        <w:rPr>
          <w:rFonts w:ascii="Times New Roman" w:hAnsi="Times New Roman" w:cs="Times New Roman"/>
          <w:bCs/>
          <w:sz w:val="24"/>
          <w:szCs w:val="24"/>
          <w:lang w:eastAsia="bg-BG"/>
        </w:rPr>
        <w:t>развитие и обогатяване дейността на художествено-творческите състави.</w:t>
      </w:r>
    </w:p>
    <w:p w:rsidR="007C53A1" w:rsidRPr="00D47814" w:rsidRDefault="007C53A1" w:rsidP="007C53A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bg-BG"/>
        </w:rPr>
      </w:pPr>
      <w:r w:rsidRPr="00D47814">
        <w:rPr>
          <w:rFonts w:ascii="Times New Roman" w:hAnsi="Times New Roman" w:cs="Times New Roman"/>
          <w:bCs/>
          <w:sz w:val="24"/>
          <w:szCs w:val="24"/>
          <w:lang w:eastAsia="bg-BG"/>
        </w:rPr>
        <w:tab/>
        <w:t>попълване на съставите с млади самодейци;</w:t>
      </w:r>
    </w:p>
    <w:p w:rsidR="007C53A1" w:rsidRPr="00D47814" w:rsidRDefault="007C53A1" w:rsidP="007C53A1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bg-BG"/>
        </w:rPr>
      </w:pPr>
      <w:r w:rsidRPr="00D47814">
        <w:rPr>
          <w:rFonts w:ascii="Times New Roman" w:hAnsi="Times New Roman" w:cs="Times New Roman"/>
          <w:bCs/>
          <w:sz w:val="24"/>
          <w:szCs w:val="24"/>
          <w:lang w:eastAsia="bg-BG"/>
        </w:rPr>
        <w:t>пресъздаване на обичаи и празници от Културния календар;</w:t>
      </w:r>
    </w:p>
    <w:p w:rsidR="007C53A1" w:rsidRPr="00D47814" w:rsidRDefault="007C53A1" w:rsidP="007C53A1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bg-BG"/>
        </w:rPr>
      </w:pPr>
      <w:r w:rsidRPr="00D47814">
        <w:rPr>
          <w:rFonts w:ascii="Times New Roman" w:hAnsi="Times New Roman" w:cs="Times New Roman"/>
          <w:sz w:val="24"/>
          <w:szCs w:val="24"/>
          <w:lang w:eastAsia="bg-BG"/>
        </w:rPr>
        <w:t>участие в общински, регионални, национални и други конкурси и</w:t>
      </w:r>
    </w:p>
    <w:p w:rsidR="007C53A1" w:rsidRPr="00D47814" w:rsidRDefault="007C53A1" w:rsidP="007C53A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bg-BG"/>
        </w:rPr>
      </w:pPr>
      <w:r w:rsidRPr="00D47814">
        <w:rPr>
          <w:rFonts w:ascii="Times New Roman" w:hAnsi="Times New Roman" w:cs="Times New Roman"/>
          <w:sz w:val="24"/>
          <w:szCs w:val="24"/>
          <w:lang w:eastAsia="bg-BG"/>
        </w:rPr>
        <w:t xml:space="preserve">            фестивали;</w:t>
      </w:r>
    </w:p>
    <w:p w:rsidR="006B6660" w:rsidRPr="00D47814" w:rsidRDefault="006B6660" w:rsidP="006B6660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D47814">
        <w:rPr>
          <w:rFonts w:ascii="Times New Roman" w:hAnsi="Times New Roman" w:cs="Times New Roman"/>
          <w:sz w:val="24"/>
          <w:szCs w:val="24"/>
          <w:lang w:eastAsia="bg-BG"/>
        </w:rPr>
        <w:t>За осъществяване на тези задачи ще бъдат изпълнявани следните дейности и ще бъдат организирани следните празници:</w:t>
      </w:r>
    </w:p>
    <w:p w:rsidR="006B6660" w:rsidRPr="00D47814" w:rsidRDefault="006B6660" w:rsidP="007C53A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bg-BG"/>
        </w:rPr>
      </w:pPr>
    </w:p>
    <w:p w:rsidR="006B6660" w:rsidRPr="00D47814" w:rsidRDefault="006B6660" w:rsidP="006B6660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bg-BG"/>
        </w:rPr>
      </w:pPr>
      <w:r w:rsidRPr="00D47814">
        <w:rPr>
          <w:rFonts w:ascii="Times New Roman" w:eastAsia="Times New Roman" w:hAnsi="Times New Roman" w:cs="Times New Roman"/>
          <w:b/>
          <w:sz w:val="16"/>
          <w:szCs w:val="16"/>
          <w:lang w:eastAsia="bg-BG"/>
        </w:rPr>
        <w:t xml:space="preserve">КУЛТУРЕН  КАЛЕНДАР </w:t>
      </w:r>
      <w:r w:rsidR="00C318ED" w:rsidRPr="00D47814">
        <w:rPr>
          <w:rFonts w:ascii="Times New Roman" w:eastAsia="Times New Roman" w:hAnsi="Times New Roman" w:cs="Times New Roman"/>
          <w:b/>
          <w:sz w:val="16"/>
          <w:szCs w:val="16"/>
          <w:lang w:eastAsia="bg-BG"/>
        </w:rPr>
        <w:t>–</w:t>
      </w:r>
      <w:r w:rsidRPr="00D47814">
        <w:rPr>
          <w:rFonts w:ascii="Times New Roman" w:eastAsia="Times New Roman" w:hAnsi="Times New Roman" w:cs="Times New Roman"/>
          <w:b/>
          <w:sz w:val="16"/>
          <w:szCs w:val="16"/>
          <w:lang w:eastAsia="bg-BG"/>
        </w:rPr>
        <w:t xml:space="preserve"> 202</w:t>
      </w:r>
      <w:r w:rsidR="00C318ED" w:rsidRPr="00D47814">
        <w:rPr>
          <w:rFonts w:ascii="Times New Roman" w:eastAsia="Times New Roman" w:hAnsi="Times New Roman" w:cs="Times New Roman"/>
          <w:b/>
          <w:sz w:val="16"/>
          <w:szCs w:val="16"/>
          <w:lang w:eastAsia="bg-BG"/>
        </w:rPr>
        <w:t xml:space="preserve">3 </w:t>
      </w:r>
      <w:r w:rsidRPr="00D47814">
        <w:rPr>
          <w:rFonts w:ascii="Times New Roman" w:eastAsia="Times New Roman" w:hAnsi="Times New Roman" w:cs="Times New Roman"/>
          <w:b/>
          <w:sz w:val="16"/>
          <w:szCs w:val="16"/>
          <w:lang w:eastAsia="bg-BG"/>
        </w:rPr>
        <w:t>ГОДИНА</w:t>
      </w:r>
    </w:p>
    <w:p w:rsidR="006B6660" w:rsidRPr="00D47814" w:rsidRDefault="006B6660" w:rsidP="006B6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  <w:lang w:val="en-US" w:eastAsia="bg-BG"/>
        </w:rPr>
      </w:pPr>
    </w:p>
    <w:tbl>
      <w:tblPr>
        <w:tblStyle w:val="af0"/>
        <w:tblW w:w="91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39"/>
        <w:gridCol w:w="1310"/>
        <w:gridCol w:w="1020"/>
        <w:gridCol w:w="1603"/>
        <w:gridCol w:w="2622"/>
        <w:gridCol w:w="2186"/>
      </w:tblGrid>
      <w:tr w:rsidR="00D47814" w:rsidRPr="00D47814" w:rsidTr="000A5C78">
        <w:trPr>
          <w:trHeight w:val="52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60" w:rsidRPr="00D47814" w:rsidRDefault="006B6660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4781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60" w:rsidRPr="00D47814" w:rsidRDefault="006B6660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4781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МЕСЕЦ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60" w:rsidRPr="00D47814" w:rsidRDefault="006B6660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4781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60" w:rsidRPr="00D47814" w:rsidRDefault="006B6660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4781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МЯСТО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60" w:rsidRPr="00D47814" w:rsidRDefault="006B6660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4781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МЕРОПРИЯТИЕ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60" w:rsidRPr="00D47814" w:rsidRDefault="006B6660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4781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ВИД</w:t>
            </w:r>
          </w:p>
        </w:tc>
      </w:tr>
      <w:tr w:rsidR="006B6660" w:rsidRPr="006B6660" w:rsidTr="000A5C78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60" w:rsidRPr="006B6660" w:rsidRDefault="006B6660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60" w:rsidRPr="006B6660" w:rsidRDefault="006B6660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ЯНУАРИ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60" w:rsidRPr="006B6660" w:rsidRDefault="006B6660" w:rsidP="000A5C78">
            <w:pPr>
              <w:pStyle w:val="a4"/>
            </w:pPr>
            <w:r w:rsidRPr="006B6660">
              <w:t>03.01-30.05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60" w:rsidRPr="006B6660" w:rsidRDefault="006B6660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БИБЛИОТЕКА ЧИТАЛИЩЕ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60" w:rsidRPr="006B6660" w:rsidRDefault="006B6660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„С КНИГА НА КАФЕ И ОЩЕ НЕЩО“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60" w:rsidRPr="006B6660" w:rsidRDefault="006B6660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ЛИТЕРАТУРЕН КЛУБ  МЕРОПРИЯТИЯ</w:t>
            </w:r>
          </w:p>
        </w:tc>
      </w:tr>
      <w:tr w:rsidR="006B6660" w:rsidRPr="006B6660" w:rsidTr="000A5C78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60" w:rsidRPr="006B6660" w:rsidRDefault="006B6660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60" w:rsidRPr="006B6660" w:rsidRDefault="006B6660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ЯНУАРИ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60" w:rsidRPr="000A5C78" w:rsidRDefault="006B6660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60" w:rsidRPr="006B6660" w:rsidRDefault="006B6660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БИБЛИОТЕКА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60" w:rsidRPr="006B6660" w:rsidRDefault="006B6660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</w:t>
            </w:r>
            <w:r w:rsidR="000A5C7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Г.ХРИСТО БОТЕВ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60" w:rsidRPr="006B6660" w:rsidRDefault="006B6660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ТЪРЖЕСТВЕНА ПРОГРАМА</w:t>
            </w:r>
          </w:p>
        </w:tc>
      </w:tr>
      <w:tr w:rsidR="000A5C78" w:rsidRPr="006B6660" w:rsidTr="000A5C78">
        <w:trPr>
          <w:trHeight w:val="46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78" w:rsidRPr="006B6660" w:rsidRDefault="000A5C78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78" w:rsidRPr="006B6660" w:rsidRDefault="000A5C78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A5C7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ЯНУАРИ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78" w:rsidRPr="006B6660" w:rsidRDefault="000A5C78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78" w:rsidRPr="006B6660" w:rsidRDefault="000A5C78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A5C7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БИБЛИОТЕКА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78" w:rsidRPr="006B6660" w:rsidRDefault="000A5C78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160Г.АЛЕКО   КОНСТАНТИНОВ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78" w:rsidRPr="006B6660" w:rsidRDefault="000A5C78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ПРЕЗЕНТАЦИЯ</w:t>
            </w:r>
          </w:p>
        </w:tc>
      </w:tr>
      <w:tr w:rsidR="000A5C78" w:rsidRPr="006B6660" w:rsidTr="000A5C78">
        <w:trPr>
          <w:trHeight w:val="46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78" w:rsidRPr="006B6660" w:rsidRDefault="000A5C78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78" w:rsidRPr="006B6660" w:rsidRDefault="000A5C78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A5C7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ЯНУАРИ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78" w:rsidRPr="006B6660" w:rsidRDefault="000A5C78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78" w:rsidRPr="006B6660" w:rsidRDefault="000A5C78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A5C7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БИБЛИОТЕКА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78" w:rsidRPr="006B6660" w:rsidRDefault="000A5C78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145Г. ПЕЙО ЯВОРОВ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78" w:rsidRPr="006B6660" w:rsidRDefault="000A5C78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ПРЕЗЕНТАЦИЯ</w:t>
            </w:r>
          </w:p>
        </w:tc>
      </w:tr>
      <w:tr w:rsidR="006B6660" w:rsidRPr="006B6660" w:rsidTr="000A5C78">
        <w:trPr>
          <w:trHeight w:val="46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60" w:rsidRPr="006B6660" w:rsidRDefault="000A5C78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60" w:rsidRPr="006B6660" w:rsidRDefault="006B6660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ЯНУАРИ</w:t>
            </w:r>
          </w:p>
          <w:p w:rsidR="006B6660" w:rsidRPr="006B6660" w:rsidRDefault="006B6660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60" w:rsidRPr="006B6660" w:rsidRDefault="006B6660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60" w:rsidRPr="006B6660" w:rsidRDefault="006B6660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ПЕНСИОНЕРСКИ КЛУБ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60" w:rsidRPr="006B6660" w:rsidRDefault="006B6660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,,БАБИНДЕН’’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60" w:rsidRPr="006B6660" w:rsidRDefault="006B6660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ПРАЗНИЧНО УВЕСЕЛЕНИЕ</w:t>
            </w:r>
          </w:p>
        </w:tc>
      </w:tr>
      <w:tr w:rsidR="006B6660" w:rsidRPr="006B6660" w:rsidTr="000A5C78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60" w:rsidRPr="006B6660" w:rsidRDefault="000A5C78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60" w:rsidRPr="006B6660" w:rsidRDefault="006B6660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ФЕВРУАРИ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60" w:rsidRPr="006B6660" w:rsidRDefault="006B6660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60" w:rsidRPr="006B6660" w:rsidRDefault="006B6660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 МЕСТНОСТТА „ЛОЗЯТА”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60" w:rsidRPr="006B6660" w:rsidRDefault="006B6660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„ТРИФОН ЗАРЕЗАН”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60" w:rsidRPr="006B6660" w:rsidRDefault="006B6660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ОБИЧАЙ</w:t>
            </w:r>
          </w:p>
        </w:tc>
      </w:tr>
      <w:tr w:rsidR="006B6660" w:rsidRPr="006B6660" w:rsidTr="000A5C78">
        <w:trPr>
          <w:trHeight w:val="55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60" w:rsidRPr="006B6660" w:rsidRDefault="000A5C78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60" w:rsidRPr="006B6660" w:rsidRDefault="006B6660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ФЕВРУАРИ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60" w:rsidRPr="006B6660" w:rsidRDefault="006B6660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="000A5C7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60" w:rsidRPr="006B6660" w:rsidRDefault="006B6660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БИБЛИОТЕКА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60" w:rsidRPr="006B6660" w:rsidRDefault="006B6660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="000A5C7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</w:t>
            </w: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Г. ОТ ОБЕСВАНЕТО  НА В</w:t>
            </w:r>
            <w:r w:rsidR="000A5C7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АСИЛ </w:t>
            </w: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ЛЕВСКИ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60" w:rsidRPr="006B6660" w:rsidRDefault="000A5C78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A5C7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ТЪРЖЕСТВЕНА ПРОГРАМА</w:t>
            </w:r>
          </w:p>
        </w:tc>
      </w:tr>
      <w:tr w:rsidR="000A5C78" w:rsidRPr="006B6660" w:rsidTr="000A5C78">
        <w:trPr>
          <w:trHeight w:val="55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78" w:rsidRDefault="000A5C78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78" w:rsidRPr="006B6660" w:rsidRDefault="000A5C78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A5C7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ФЕВРУАРИ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78" w:rsidRPr="006B6660" w:rsidRDefault="000A5C78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78" w:rsidRPr="006B6660" w:rsidRDefault="000A5C78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A5C7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БИБЛИОТЕКА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78" w:rsidRPr="006B6660" w:rsidRDefault="000A5C78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200Г. НАЙДЕН ГЕРОВ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78" w:rsidRPr="000A5C78" w:rsidRDefault="000A5C78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A5C7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ПРЕЗЕНТАЦИЯ</w:t>
            </w:r>
          </w:p>
        </w:tc>
      </w:tr>
      <w:tr w:rsidR="006B6660" w:rsidRPr="006B6660" w:rsidTr="000A5C78">
        <w:trPr>
          <w:trHeight w:val="55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60" w:rsidRPr="006B6660" w:rsidRDefault="005707C6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60" w:rsidRPr="006B6660" w:rsidRDefault="006B6660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ФЕВРУАРИ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60" w:rsidRPr="006B6660" w:rsidRDefault="000A5C78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  <w:r w:rsidR="005707C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  <w:p w:rsidR="006B6660" w:rsidRPr="006B6660" w:rsidRDefault="006B6660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60" w:rsidRPr="006B6660" w:rsidRDefault="006B6660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МАЛКА ЗАЛА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60" w:rsidRPr="006B6660" w:rsidRDefault="006B6660" w:rsidP="005707C6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,,БАБА МАРТА НАБЛИЖАВА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60" w:rsidRPr="006B6660" w:rsidRDefault="006B6660" w:rsidP="005707C6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РАБОТИЛНИЦА ЗА МАРТЕНИЦИ С КЛУБ „</w:t>
            </w:r>
            <w:r w:rsidR="005707C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МАЙСТОРЕТЕ </w:t>
            </w: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РЪЧИЧКИ“</w:t>
            </w:r>
          </w:p>
        </w:tc>
      </w:tr>
      <w:tr w:rsidR="00BD7B72" w:rsidRPr="006B6660" w:rsidTr="005707C6">
        <w:trPr>
          <w:trHeight w:val="55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72" w:rsidRDefault="001D7A84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72" w:rsidRPr="006B6660" w:rsidRDefault="00BD7B72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D7B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ФЕВРУАРИ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72" w:rsidRPr="006B6660" w:rsidRDefault="00BD7B72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72" w:rsidRPr="006B6660" w:rsidRDefault="00BD7B72" w:rsidP="0016006E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 ПОЛЯНАТА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72" w:rsidRPr="006B6660" w:rsidRDefault="00BD7B72" w:rsidP="0016006E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ЗАГОВЕЗНИ – „УРАЛИЯ, БРАТОЛИЯ”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72" w:rsidRPr="006B6660" w:rsidRDefault="00BD7B72" w:rsidP="0016006E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ОБИЧАЙ</w:t>
            </w:r>
          </w:p>
        </w:tc>
      </w:tr>
      <w:tr w:rsidR="00BD7B72" w:rsidRPr="006B6660" w:rsidTr="005707C6">
        <w:trPr>
          <w:trHeight w:val="55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72" w:rsidRPr="006B6660" w:rsidRDefault="001D7A84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72" w:rsidRPr="006B6660" w:rsidRDefault="00BD7B72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МАРТ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72" w:rsidRPr="006B6660" w:rsidRDefault="00BD7B72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72" w:rsidRPr="006B6660" w:rsidRDefault="00BD7B72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ЧИТАЛИЩЕ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72" w:rsidRPr="005707C6" w:rsidRDefault="00BD7B72" w:rsidP="005707C6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„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БАБА МАРТА</w:t>
            </w:r>
            <w:r w:rsidRPr="006B666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”</w:t>
            </w:r>
            <w:r w:rsidRPr="006B666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Е ДОШЛА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72" w:rsidRPr="006B6660" w:rsidRDefault="00BD7B72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ИЗЛОЖБА </w:t>
            </w: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РЪЧНО ИЗРАБОТЕНИ </w:t>
            </w: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МАРТЕНИЦИ</w:t>
            </w:r>
          </w:p>
        </w:tc>
      </w:tr>
      <w:tr w:rsidR="00BD7B72" w:rsidRPr="006B6660" w:rsidTr="005707C6">
        <w:trPr>
          <w:trHeight w:val="55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72" w:rsidRPr="006B6660" w:rsidRDefault="00BD7B72" w:rsidP="001D7A84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="001D7A8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72" w:rsidRPr="006B6660" w:rsidRDefault="00BD7B72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МАРТ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72" w:rsidRPr="006B6660" w:rsidRDefault="00BD7B72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72" w:rsidRPr="006B6660" w:rsidRDefault="00BD7B72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МАЛКА ЗАЛА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72" w:rsidRPr="005707C6" w:rsidRDefault="00BD7B72" w:rsidP="000A5C78">
            <w:pPr>
              <w:jc w:val="both"/>
              <w:rPr>
                <w:rFonts w:ascii="Times New Roman" w:hAnsi="Times New Roman" w:cs="Times New Roman"/>
                <w:b/>
                <w:color w:val="424242"/>
                <w:sz w:val="16"/>
                <w:szCs w:val="16"/>
              </w:rPr>
            </w:pPr>
            <w:r w:rsidRPr="005707C6">
              <w:rPr>
                <w:rFonts w:ascii="Times New Roman" w:hAnsi="Times New Roman" w:cs="Times New Roman"/>
                <w:b/>
                <w:sz w:val="16"/>
                <w:szCs w:val="16"/>
              </w:rPr>
              <w:t>ДЕН НА ЛЮБИТЕЛСКОТО ХУДОЖЕСТВЕНО ТВОРЧЕСТВО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72" w:rsidRPr="006B6660" w:rsidRDefault="00BD7B72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ПРАЗНИЧНА ВЕЧЕР</w:t>
            </w:r>
          </w:p>
        </w:tc>
      </w:tr>
      <w:tr w:rsidR="00BD7B72" w:rsidRPr="006B6660" w:rsidTr="005707C6">
        <w:trPr>
          <w:trHeight w:val="55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72" w:rsidRPr="006B6660" w:rsidRDefault="00BD7B72" w:rsidP="001D7A84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="001D7A8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72" w:rsidRPr="006B6660" w:rsidRDefault="00BD7B72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МАРТ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72" w:rsidRPr="006B6660" w:rsidRDefault="00BD7B72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72" w:rsidRPr="006B6660" w:rsidRDefault="00BD7B72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ПАМЕТНА ПЛОЧА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72" w:rsidRPr="006B6660" w:rsidRDefault="00BD7B72" w:rsidP="000A5C7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B6660">
              <w:rPr>
                <w:rFonts w:ascii="Times New Roman" w:hAnsi="Times New Roman" w:cs="Times New Roman"/>
                <w:b/>
                <w:color w:val="424242"/>
                <w:sz w:val="16"/>
                <w:szCs w:val="16"/>
                <w:lang w:val="en-US"/>
              </w:rPr>
              <w:t> </w:t>
            </w: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ОСВОБОЖДЕНИЕТО НА БЪЛГАРИЯ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72" w:rsidRPr="006B6660" w:rsidRDefault="00BD7B72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ТЪРЖЕСТВЕНА ПРОГРАМА</w:t>
            </w:r>
          </w:p>
        </w:tc>
      </w:tr>
      <w:tr w:rsidR="00BD7B72" w:rsidRPr="006B6660" w:rsidTr="00BD7B72">
        <w:trPr>
          <w:trHeight w:val="36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72" w:rsidRPr="006B6660" w:rsidRDefault="00BD7B72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="001D7A8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72" w:rsidRPr="006B6660" w:rsidRDefault="00BD7B72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МАРТ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72" w:rsidRPr="006B6660" w:rsidRDefault="00BD7B72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72" w:rsidRPr="006B6660" w:rsidRDefault="00BD7B72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D7B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МАЛКА ЗАЛА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72" w:rsidRPr="006B6660" w:rsidRDefault="00BD7B72" w:rsidP="00BD7B72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hAnsi="Times New Roman" w:cs="Times New Roman"/>
                <w:b/>
                <w:color w:val="424242"/>
                <w:sz w:val="16"/>
                <w:szCs w:val="16"/>
                <w:lang w:val="en-US"/>
              </w:rPr>
              <w:t> </w:t>
            </w:r>
            <w:r w:rsidRPr="006B666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„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ЗА ВАС ЖЕНИ</w:t>
            </w:r>
            <w:r w:rsidRPr="006B666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”</w:t>
            </w:r>
            <w:r w:rsidRPr="006B666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72" w:rsidRPr="006B6660" w:rsidRDefault="00BD7B72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УВЕСЕЛЕНИЕ</w:t>
            </w:r>
          </w:p>
        </w:tc>
      </w:tr>
      <w:tr w:rsidR="00BD7B72" w:rsidRPr="006B6660" w:rsidTr="00BD7B72">
        <w:trPr>
          <w:trHeight w:val="36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72" w:rsidRPr="006B6660" w:rsidRDefault="001D7A84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72" w:rsidRPr="006B6660" w:rsidRDefault="00BD7B72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D7B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МАРТ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72" w:rsidRPr="006B6660" w:rsidRDefault="00BD7B72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72" w:rsidRPr="006B6660" w:rsidRDefault="00BD7B72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БИБЛИОТЕКА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72" w:rsidRPr="006B6660" w:rsidRDefault="00BD7B72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155Г. МАКСИМ ГОРКИ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72" w:rsidRPr="006B6660" w:rsidRDefault="00BD7B72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ПРЕЗЕНТАЦИЯ</w:t>
            </w:r>
          </w:p>
        </w:tc>
      </w:tr>
      <w:tr w:rsidR="00BD7B72" w:rsidRPr="006B6660" w:rsidTr="00BD7B72">
        <w:trPr>
          <w:trHeight w:val="36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72" w:rsidRPr="006B6660" w:rsidRDefault="00BD7B72" w:rsidP="0016006E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="001D7A8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72" w:rsidRPr="006B6660" w:rsidRDefault="00BD7B72" w:rsidP="0016006E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АПРИЛ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72" w:rsidRDefault="00BD7B72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72" w:rsidRPr="006B6660" w:rsidRDefault="00BD7B72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D7B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БИБЛИОТЕКА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72" w:rsidRPr="006B6660" w:rsidRDefault="00BD7B72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МЕЖДУНАРОДЕН ДЕН НА ДЕТСКАТА КНИГА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72" w:rsidRPr="006B6660" w:rsidRDefault="00BD7B72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ИЗЛОЖБА</w:t>
            </w:r>
          </w:p>
        </w:tc>
      </w:tr>
      <w:tr w:rsidR="00BD7B72" w:rsidRPr="006B6660" w:rsidTr="000A5C78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72" w:rsidRPr="006B6660" w:rsidRDefault="001D7A84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72" w:rsidRPr="006B6660" w:rsidRDefault="00BD7B72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АПРИЛ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72" w:rsidRPr="006B6660" w:rsidRDefault="00BD7B72" w:rsidP="00BD7B72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72" w:rsidRPr="006B6660" w:rsidRDefault="00BD7B72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БИБЛИОТЕКА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72" w:rsidRPr="006B6660" w:rsidRDefault="00BD7B72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МАРАТОН НА ЧЕТЕНЕТО /ПРОГРАМА/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72" w:rsidRPr="006B6660" w:rsidRDefault="00BD7B72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МАРАТОН НА ЧЕТЕНЕТО </w:t>
            </w:r>
          </w:p>
        </w:tc>
      </w:tr>
      <w:tr w:rsidR="00BD7B72" w:rsidRPr="006B6660" w:rsidTr="000A5C78">
        <w:trPr>
          <w:trHeight w:val="7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72" w:rsidRPr="006B6660" w:rsidRDefault="001D7A84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18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72" w:rsidRPr="006B6660" w:rsidRDefault="00BD7B72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АПРИЛ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72" w:rsidRPr="006B6660" w:rsidRDefault="00802965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8-9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72" w:rsidRPr="006B6660" w:rsidRDefault="00BD7B72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 СЕЛОТО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72" w:rsidRPr="006B6660" w:rsidRDefault="00BD7B72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,,ЛАЗАРУВАНЕ’’ И ,,ЦВЕТНИЦА’’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72" w:rsidRPr="006B6660" w:rsidRDefault="00BD7B72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ОБИЧАЙ </w:t>
            </w:r>
          </w:p>
        </w:tc>
      </w:tr>
      <w:tr w:rsidR="00802965" w:rsidRPr="006B6660" w:rsidTr="00802965">
        <w:trPr>
          <w:trHeight w:val="36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65" w:rsidRPr="006B6660" w:rsidRDefault="001D7A84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65" w:rsidRPr="006B6660" w:rsidRDefault="00802965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0296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АПРИЛ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65" w:rsidRPr="00802965" w:rsidRDefault="00802965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65" w:rsidRPr="006B6660" w:rsidRDefault="00802965" w:rsidP="0016006E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МАЛКА ЗАЛА ЧИТАЛИЩЕ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65" w:rsidRPr="006B6660" w:rsidRDefault="00802965" w:rsidP="0016006E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НАЙ-КРАСИВО БОЯДИСАНО ЯЙЦЕ”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65" w:rsidRPr="006B6660" w:rsidRDefault="00802965" w:rsidP="0016006E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КЛУБ „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МАЙСТОРЕТЕ </w:t>
            </w: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РЪЧИЧКИ“</w:t>
            </w:r>
          </w:p>
        </w:tc>
      </w:tr>
      <w:tr w:rsidR="00802965" w:rsidRPr="006B6660" w:rsidTr="00802965">
        <w:trPr>
          <w:trHeight w:val="36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5" w:rsidRPr="006B6660" w:rsidRDefault="001D7A84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5" w:rsidRPr="006B6660" w:rsidRDefault="00802965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0296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АПРИЛ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5" w:rsidRPr="00802965" w:rsidRDefault="00802965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65" w:rsidRPr="006B6660" w:rsidRDefault="00802965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БИБЛИОТЕКА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65" w:rsidRPr="006B6660" w:rsidRDefault="00802965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130Г. ЕЛИСАВЕТА БАГРЯНА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65" w:rsidRPr="006B6660" w:rsidRDefault="00802965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ИЗЛОЖБА И РЕЦИТАЛ</w:t>
            </w:r>
          </w:p>
        </w:tc>
      </w:tr>
      <w:tr w:rsidR="00802965" w:rsidRPr="006B6660" w:rsidTr="00802965">
        <w:trPr>
          <w:trHeight w:val="36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5" w:rsidRPr="006B6660" w:rsidRDefault="001D7A84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5" w:rsidRPr="006B6660" w:rsidRDefault="00802965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МАЙ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5" w:rsidRPr="006B6660" w:rsidRDefault="00802965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5" w:rsidRPr="006B6660" w:rsidRDefault="00802965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ЧИТАЛИЩЕ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5" w:rsidRPr="006B6660" w:rsidRDefault="00802965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,,ГЕРГЬОВДЕН’’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5" w:rsidRPr="006B6660" w:rsidRDefault="00802965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ОБИЧАЙ</w:t>
            </w:r>
          </w:p>
        </w:tc>
      </w:tr>
      <w:tr w:rsidR="00802965" w:rsidRPr="006B6660" w:rsidTr="004E51ED">
        <w:trPr>
          <w:trHeight w:val="36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5" w:rsidRPr="006B6660" w:rsidRDefault="001D7A84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5" w:rsidRPr="006B6660" w:rsidRDefault="00802965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МАЙ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5" w:rsidRPr="006B6660" w:rsidRDefault="00802965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5" w:rsidRPr="006B6660" w:rsidRDefault="00802965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БИБЛИОТЕКА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5" w:rsidRPr="006B6660" w:rsidRDefault="00802965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ДЕН НА БИБЛИОТЕКАРА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5" w:rsidRPr="006B6660" w:rsidRDefault="00802965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ПРОГРАМА</w:t>
            </w:r>
          </w:p>
        </w:tc>
      </w:tr>
      <w:tr w:rsidR="00802965" w:rsidRPr="006B6660" w:rsidTr="004E51ED">
        <w:trPr>
          <w:trHeight w:val="36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5" w:rsidRPr="006B6660" w:rsidRDefault="001D7A84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5" w:rsidRPr="006B6660" w:rsidRDefault="00802965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МАЙ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5" w:rsidRPr="006B6660" w:rsidRDefault="00802965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5" w:rsidRPr="006B6660" w:rsidRDefault="00802965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ЧИТАЛИЩЕ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5" w:rsidRPr="006B6660" w:rsidRDefault="00802965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ДЕН НА БЪЛГАРСКАТА ПРОСВЕТА И КУЛТУРА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5" w:rsidRPr="006B6660" w:rsidRDefault="00802965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ПРОГРАМА</w:t>
            </w:r>
          </w:p>
        </w:tc>
      </w:tr>
      <w:tr w:rsidR="00802965" w:rsidRPr="006B6660" w:rsidTr="004E51ED">
        <w:trPr>
          <w:trHeight w:val="36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5" w:rsidRPr="006B6660" w:rsidRDefault="001D7A84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5" w:rsidRPr="006B6660" w:rsidRDefault="00802965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МАЙ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5" w:rsidRPr="006B6660" w:rsidRDefault="00802965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5" w:rsidRPr="006B6660" w:rsidRDefault="00802965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 ПЛОЩАДА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5" w:rsidRPr="006B6660" w:rsidRDefault="00802965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„ХАЙДЕ НА ХОРОТО“ </w:t>
            </w: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ДЕН НА МОЕТО СЕЛО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5" w:rsidRPr="006B6660" w:rsidRDefault="00802965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ПРАЗНИЧНО ХОРО</w:t>
            </w:r>
          </w:p>
        </w:tc>
      </w:tr>
      <w:tr w:rsidR="00802965" w:rsidRPr="006B6660" w:rsidTr="004E51ED">
        <w:trPr>
          <w:trHeight w:val="36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5" w:rsidRPr="006B6660" w:rsidRDefault="00802965" w:rsidP="001D7A84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  <w:r w:rsidR="001D7A8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5" w:rsidRPr="006B6660" w:rsidRDefault="00802965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ЮНИ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5" w:rsidRPr="006B6660" w:rsidRDefault="00802965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5" w:rsidRPr="006B6660" w:rsidRDefault="00802965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БИБЛИОТЕКА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5" w:rsidRPr="006B6660" w:rsidRDefault="00802965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ДЕН НА ДЕТЕТО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5" w:rsidRPr="006B6660" w:rsidRDefault="00802965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ДЕТСКО ВЕСЕЛИЕ</w:t>
            </w:r>
          </w:p>
        </w:tc>
      </w:tr>
      <w:tr w:rsidR="00802965" w:rsidRPr="006B6660" w:rsidTr="000A5C78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5" w:rsidRPr="006B6660" w:rsidRDefault="00802965" w:rsidP="001D7A84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  <w:r w:rsidR="001D7A8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5" w:rsidRPr="006B6660" w:rsidRDefault="00802965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ЮНИ  АВГУСТ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5" w:rsidRPr="006B6660" w:rsidRDefault="00802965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01.06-31.08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5" w:rsidRPr="006B6660" w:rsidRDefault="00802965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БИБЛИОТЕКА </w:t>
            </w:r>
          </w:p>
          <w:p w:rsidR="00802965" w:rsidRPr="006B6660" w:rsidRDefault="00802965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ЧИТАЛИЩЕ</w:t>
            </w:r>
          </w:p>
          <w:p w:rsidR="00802965" w:rsidRPr="006B6660" w:rsidRDefault="00802965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ОКОЛНОСТИТЕ НА НОВА ЧЕРНА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5" w:rsidRPr="006B6660" w:rsidRDefault="00802965" w:rsidP="00802965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ЗНАМ И МОГА“ ЛЯТНА ЗАНИМАЛНЯ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5" w:rsidRPr="006B6660" w:rsidRDefault="00802965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ДК „ИДЕЯ“-МЕРОПРИЯТИЯ</w:t>
            </w:r>
          </w:p>
        </w:tc>
      </w:tr>
      <w:tr w:rsidR="00802965" w:rsidRPr="006B6660" w:rsidTr="000A5C78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5" w:rsidRPr="006B6660" w:rsidRDefault="00802965" w:rsidP="001D7A84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  <w:r w:rsidR="001D7A8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5" w:rsidRPr="006B6660" w:rsidRDefault="00802965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ЮНИ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5" w:rsidRPr="006B6660" w:rsidRDefault="00802965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5" w:rsidRPr="006B6660" w:rsidRDefault="00802965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ПАМЕТНА ПЛОЧНА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5" w:rsidRPr="006B6660" w:rsidRDefault="00802965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„ДЕН НА БОТЕВ И НА ПАДНАЛИТЕ  ЗА СВОБОДАТА НА БЪЛГАРИЯ”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5" w:rsidRPr="006B6660" w:rsidRDefault="00802965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ТЪРЖЕСТВЕНА ПРОГРАМА</w:t>
            </w:r>
          </w:p>
        </w:tc>
      </w:tr>
      <w:tr w:rsidR="00802965" w:rsidRPr="006B6660" w:rsidTr="000A5C78">
        <w:trPr>
          <w:trHeight w:val="30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5" w:rsidRPr="006B6660" w:rsidRDefault="001D7A84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5" w:rsidRPr="006B6660" w:rsidRDefault="00802965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ЮНИ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5" w:rsidRPr="006B6660" w:rsidRDefault="00802965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5" w:rsidRPr="006B6660" w:rsidRDefault="00802965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 ЗМКБ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5" w:rsidRPr="006B6660" w:rsidRDefault="00802965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„ЕНЬОВДЕН”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5" w:rsidRPr="006B6660" w:rsidRDefault="00802965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НАРОДЕН ОБИЧАЙ</w:t>
            </w:r>
          </w:p>
        </w:tc>
      </w:tr>
      <w:tr w:rsidR="00802965" w:rsidRPr="006B6660" w:rsidTr="000A5C78">
        <w:trPr>
          <w:trHeight w:val="30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5" w:rsidRPr="006B6660" w:rsidRDefault="001D7A84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5" w:rsidRPr="006B6660" w:rsidRDefault="00802965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ЮЛИ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5" w:rsidRPr="006B6660" w:rsidRDefault="00802965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5" w:rsidRPr="006B6660" w:rsidRDefault="00802965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БИБЛИОТЕКА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5" w:rsidRPr="006B6660" w:rsidRDefault="00802965" w:rsidP="00BA7E9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</w:t>
            </w:r>
            <w:r w:rsidR="00BA7E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ГОДИНИ ОТ РОЖДЕНИЕТО НА ЕЛИН ПЕЛИН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5" w:rsidRPr="006B6660" w:rsidRDefault="00BA7E9E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ОТКРИТ УРОК, </w:t>
            </w:r>
            <w:r w:rsidR="00802965"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ПРЕЗЕНТАЦИЯ</w:t>
            </w:r>
          </w:p>
        </w:tc>
      </w:tr>
      <w:tr w:rsidR="00BA7E9E" w:rsidRPr="006B6660" w:rsidTr="004E51ED">
        <w:trPr>
          <w:trHeight w:val="36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9E" w:rsidRPr="006B6660" w:rsidRDefault="001D7A84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9E" w:rsidRPr="006B6660" w:rsidRDefault="00BA7E9E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ЮЛИ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9E" w:rsidRPr="006B6660" w:rsidRDefault="00BA7E9E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9E" w:rsidRPr="006B6660" w:rsidRDefault="00BA7E9E" w:rsidP="0016006E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БИБЛИОТЕКА</w:t>
            </w:r>
          </w:p>
          <w:p w:rsidR="00BA7E9E" w:rsidRPr="006B6660" w:rsidRDefault="00BA7E9E" w:rsidP="0016006E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ЧИТАЛИЩЕ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9E" w:rsidRPr="006B6660" w:rsidRDefault="00BA7E9E" w:rsidP="0016006E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„С КНИГА НА КАФЕ И ОЩЕ НЕЩО“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9E" w:rsidRPr="006B6660" w:rsidRDefault="00BA7E9E" w:rsidP="0016006E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ЛИТЕРАТУРЕН КЛУБ  МЕРОПРИЯТИЯ</w:t>
            </w:r>
          </w:p>
        </w:tc>
      </w:tr>
      <w:tr w:rsidR="00BA7E9E" w:rsidRPr="006B6660" w:rsidTr="004E51ED">
        <w:trPr>
          <w:trHeight w:val="36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9E" w:rsidRPr="006B6660" w:rsidRDefault="001D7A84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9E" w:rsidRPr="006B6660" w:rsidRDefault="00BA7E9E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АВГУСТ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9E" w:rsidRPr="006B6660" w:rsidRDefault="00BA7E9E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9E" w:rsidRPr="006B6660" w:rsidRDefault="00BA7E9E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БИБЛИОТЕКА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9E" w:rsidRPr="006B6660" w:rsidRDefault="00BA7E9E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85Г. ЯНКА РУПКИНА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9E" w:rsidRPr="006B6660" w:rsidRDefault="00BA7E9E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ИЗЛОЖБА</w:t>
            </w:r>
          </w:p>
        </w:tc>
      </w:tr>
      <w:tr w:rsidR="00BA7E9E" w:rsidRPr="006B6660" w:rsidTr="004E51ED">
        <w:trPr>
          <w:trHeight w:val="36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9E" w:rsidRPr="006B6660" w:rsidRDefault="001D7A84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9E" w:rsidRPr="006B6660" w:rsidRDefault="00BA7E9E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СЕПТЕМВРИ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9E" w:rsidRPr="006B6660" w:rsidRDefault="00BA7E9E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9E" w:rsidRPr="006B6660" w:rsidRDefault="00BA7E9E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БИБЛИОТЕКА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9E" w:rsidRPr="006B6660" w:rsidRDefault="00BA7E9E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125Г. ДИМИТЪР ТАЛЕВ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9E" w:rsidRPr="006B6660" w:rsidRDefault="00BA7E9E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ПРЕЗЕНТАЦИЯ</w:t>
            </w:r>
          </w:p>
        </w:tc>
      </w:tr>
      <w:tr w:rsidR="00BA7E9E" w:rsidRPr="006B6660" w:rsidTr="004E51ED">
        <w:trPr>
          <w:trHeight w:val="36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9E" w:rsidRPr="001D7A84" w:rsidRDefault="001D7A84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9E" w:rsidRPr="006B6660" w:rsidRDefault="00BA7E9E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A7E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СЕПТЕМВРИ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9E" w:rsidRPr="006B6660" w:rsidRDefault="00BA7E9E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9E" w:rsidRPr="006B6660" w:rsidRDefault="00BA7E9E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БИБЛИОТЕКА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9E" w:rsidRPr="006B6660" w:rsidRDefault="00BA7E9E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195Г. ЛЕВ ТОЛСТОЙ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9E" w:rsidRPr="006B6660" w:rsidRDefault="00BA7E9E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ИЗЛОЖБА</w:t>
            </w:r>
          </w:p>
        </w:tc>
      </w:tr>
      <w:tr w:rsidR="00BA7E9E" w:rsidRPr="006B6660" w:rsidTr="004E51ED">
        <w:trPr>
          <w:trHeight w:val="36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9E" w:rsidRPr="001D7A84" w:rsidRDefault="001D7A84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9E" w:rsidRPr="006B6660" w:rsidRDefault="00BA7E9E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A7E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СЕПТЕМВРИ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9E" w:rsidRPr="006B6660" w:rsidRDefault="00BA7E9E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9E" w:rsidRPr="006B6660" w:rsidRDefault="00BA7E9E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БИБЛИОТЕКА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9E" w:rsidRPr="006B6660" w:rsidRDefault="00BA7E9E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125Г. ХРИСТО СМИРНЕНСКИ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9E" w:rsidRPr="006B6660" w:rsidRDefault="00BA7E9E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РЕЦИТАЛ</w:t>
            </w:r>
          </w:p>
        </w:tc>
      </w:tr>
      <w:tr w:rsidR="00BA7E9E" w:rsidRPr="006B6660" w:rsidTr="004E51ED">
        <w:trPr>
          <w:trHeight w:val="36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9E" w:rsidRPr="001D7A84" w:rsidRDefault="001D7A84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9E" w:rsidRPr="006B6660" w:rsidRDefault="00BA7E9E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ОКТОМВРИ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9E" w:rsidRPr="006B6660" w:rsidRDefault="004E51ED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9E" w:rsidRPr="006B6660" w:rsidRDefault="00BA7E9E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ЧИТАЛИЩЕ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9E" w:rsidRPr="006B6660" w:rsidRDefault="00BA7E9E" w:rsidP="004E51ED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„МАМАЛИГА-202</w:t>
            </w:r>
            <w:r w:rsidR="004E51E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“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9E" w:rsidRPr="006B6660" w:rsidRDefault="00BA7E9E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МЕЖДУНАРОДЕН ФЕСТИВАЛ</w:t>
            </w:r>
          </w:p>
        </w:tc>
      </w:tr>
      <w:tr w:rsidR="00BA7E9E" w:rsidRPr="006B6660" w:rsidTr="000A5C78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9E" w:rsidRPr="001D7A84" w:rsidRDefault="00BA7E9E" w:rsidP="001D7A84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  <w:r w:rsidR="001D7A8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9E" w:rsidRPr="006B6660" w:rsidRDefault="00BA7E9E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ОКТОМВРИ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9E" w:rsidRPr="006B6660" w:rsidRDefault="00BA7E9E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01.11-20.12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9E" w:rsidRPr="006B6660" w:rsidRDefault="00BA7E9E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ЧИТАЛИЩЕ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9E" w:rsidRPr="006B6660" w:rsidRDefault="00BA7E9E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„СУРВАКНИЦАТА - ТРАДИЦИИТЕ СА ЖИВИ „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9E" w:rsidRPr="006B6660" w:rsidRDefault="00BA7E9E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КОНКУРС</w:t>
            </w:r>
          </w:p>
        </w:tc>
      </w:tr>
      <w:tr w:rsidR="00BA7E9E" w:rsidRPr="006B6660" w:rsidTr="000A5C78">
        <w:trPr>
          <w:trHeight w:val="36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9E" w:rsidRPr="001D7A84" w:rsidRDefault="00BA7E9E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  <w:r w:rsidR="001D7A8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9E" w:rsidRPr="006B6660" w:rsidRDefault="00BA7E9E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НОЕМВРИ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9E" w:rsidRPr="006B6660" w:rsidRDefault="00BA7E9E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9E" w:rsidRPr="006B6660" w:rsidRDefault="00BA7E9E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ЧИТАЛИЩЕ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9E" w:rsidRPr="006B6660" w:rsidRDefault="00BA7E9E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,,ДЕН НА НАРОДНИТЕ БУДИТЕЛИ’’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9E" w:rsidRPr="006B6660" w:rsidRDefault="00BA7E9E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ПРАЗНИЧНА ВЕЧЕР</w:t>
            </w:r>
          </w:p>
        </w:tc>
      </w:tr>
      <w:tr w:rsidR="00BA7E9E" w:rsidRPr="006B6660" w:rsidTr="004E51ED">
        <w:trPr>
          <w:trHeight w:val="36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9E" w:rsidRPr="001D7A84" w:rsidRDefault="00BA7E9E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  <w:r w:rsidR="001D7A8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9E" w:rsidRPr="006B6660" w:rsidRDefault="00BA7E9E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НОЕМВРИ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9E" w:rsidRPr="006B6660" w:rsidRDefault="00BA7E9E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9E" w:rsidRPr="006B6660" w:rsidRDefault="00BA7E9E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ЧИТАЛИЩЕ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9E" w:rsidRPr="006B6660" w:rsidRDefault="00BA7E9E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„ДЕН НА ХРИСТИЯНСКОТО СЕМЕЙСТВО’’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9E" w:rsidRPr="006B6660" w:rsidRDefault="00BA7E9E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ПРАЗНИЧНА ВЕЧЕР</w:t>
            </w:r>
          </w:p>
        </w:tc>
      </w:tr>
      <w:tr w:rsidR="004E51ED" w:rsidRPr="006B6660" w:rsidTr="004E51ED">
        <w:trPr>
          <w:trHeight w:val="36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ED" w:rsidRPr="006B6660" w:rsidRDefault="001D7A84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ED" w:rsidRPr="006B6660" w:rsidRDefault="004E51ED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НОЕМВРИ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ED" w:rsidRPr="006B6660" w:rsidRDefault="004E51ED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ED" w:rsidRPr="006B6660" w:rsidRDefault="004E51ED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БИБЛИОТЕКА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ED" w:rsidRPr="006B6660" w:rsidRDefault="004E51ED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110Г. АСЕН БОСЕВ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ED" w:rsidRPr="006B6660" w:rsidRDefault="004E51ED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E51ED" w:rsidRPr="006B6660" w:rsidTr="004E51ED">
        <w:trPr>
          <w:trHeight w:val="36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ED" w:rsidRPr="006B6660" w:rsidRDefault="001D7A84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ED" w:rsidRPr="006B6660" w:rsidRDefault="004E51ED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НОЕМВРИ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ED" w:rsidRPr="006B6660" w:rsidRDefault="004E51ED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ED" w:rsidRPr="006B6660" w:rsidRDefault="004E51ED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БИБЛИОТЕКА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ED" w:rsidRPr="006B6660" w:rsidRDefault="004E51ED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E51E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„С КНИГА НА КАФЕ И ОЩЕ НЕЩО“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ED" w:rsidRPr="006B6660" w:rsidRDefault="004E51ED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ИЗРАБОТВАНЕ НА КОЛЕДНА УКРАСА</w:t>
            </w:r>
          </w:p>
        </w:tc>
      </w:tr>
      <w:tr w:rsidR="00BA7E9E" w:rsidRPr="006B6660" w:rsidTr="004E51ED">
        <w:trPr>
          <w:trHeight w:val="36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9E" w:rsidRPr="001D7A84" w:rsidRDefault="001D7A84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9E" w:rsidRPr="006B6660" w:rsidRDefault="00BA7E9E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ДЕКЕМВРИ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9E" w:rsidRPr="006B6660" w:rsidRDefault="00BA7E9E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9E" w:rsidRPr="006B6660" w:rsidRDefault="00BA7E9E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 ПЛОЩАДА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9E" w:rsidRPr="006B6660" w:rsidRDefault="00BA7E9E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ЗАПАЛВАНЕ НА КОЛЕДНАТА ЕЛХА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9E" w:rsidRPr="006B6660" w:rsidRDefault="00BA7E9E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ПРАЗНИЧНА ПРОГРАМА</w:t>
            </w:r>
          </w:p>
        </w:tc>
      </w:tr>
      <w:tr w:rsidR="004E51ED" w:rsidRPr="006B6660" w:rsidTr="004E51ED">
        <w:trPr>
          <w:trHeight w:val="36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ED" w:rsidRPr="006B6660" w:rsidRDefault="001D7A84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ED" w:rsidRPr="006B6660" w:rsidRDefault="004E51ED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ДЕКЕМВРИ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ED" w:rsidRPr="006B6660" w:rsidRDefault="004E51ED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ED" w:rsidRPr="006B6660" w:rsidRDefault="004E51ED" w:rsidP="0016006E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БИБЛИОТЕКА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ED" w:rsidRPr="006B6660" w:rsidRDefault="004E51ED" w:rsidP="0016006E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E51E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„С КНИГА НА КАФЕ И ОЩЕ НЕЩО“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ED" w:rsidRPr="006B6660" w:rsidRDefault="004E51ED" w:rsidP="0016006E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ИЗРАБОТВАНЕ НА КОЛЕДНА УКРАСА И ПОДАРЪЧЕТА ИЗНЕНАДА</w:t>
            </w:r>
          </w:p>
        </w:tc>
      </w:tr>
      <w:tr w:rsidR="004E51ED" w:rsidRPr="006B6660" w:rsidTr="004E51ED">
        <w:trPr>
          <w:trHeight w:val="36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ED" w:rsidRPr="001D7A84" w:rsidRDefault="001D7A84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ED" w:rsidRPr="006B6660" w:rsidRDefault="004E51ED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ДЕКЕМВРИ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ED" w:rsidRPr="006B6660" w:rsidRDefault="004E51ED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ED" w:rsidRPr="006B6660" w:rsidRDefault="004E51ED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 СЕЛОТО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ED" w:rsidRPr="006B6660" w:rsidRDefault="004E51ED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КОЛЕДУВАНЕ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ED" w:rsidRPr="006B6660" w:rsidRDefault="004E51ED" w:rsidP="000A5C7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ОБИЧАЙ КОЛЕДУВАНЕ</w:t>
            </w:r>
          </w:p>
        </w:tc>
      </w:tr>
    </w:tbl>
    <w:p w:rsidR="006B6660" w:rsidRPr="006B6660" w:rsidRDefault="006B6660" w:rsidP="006B66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ru-RU" w:eastAsia="bg-BG"/>
        </w:rPr>
      </w:pPr>
      <w:bookmarkStart w:id="0" w:name="_GoBack"/>
      <w:bookmarkEnd w:id="0"/>
    </w:p>
    <w:p w:rsidR="006B6660" w:rsidRPr="006B6660" w:rsidRDefault="006B6660" w:rsidP="006B66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ru-RU" w:eastAsia="bg-BG"/>
        </w:rPr>
      </w:pPr>
    </w:p>
    <w:p w:rsidR="006B6660" w:rsidRPr="006B6660" w:rsidRDefault="006B6660" w:rsidP="006B66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6B6660">
        <w:rPr>
          <w:rFonts w:ascii="Times New Roman" w:hAnsi="Times New Roman" w:cs="Times New Roman"/>
          <w:sz w:val="24"/>
          <w:szCs w:val="24"/>
        </w:rPr>
        <w:t>частията във фестивали и конкурси ще се</w:t>
      </w:r>
      <w:r>
        <w:rPr>
          <w:rFonts w:ascii="Times New Roman" w:hAnsi="Times New Roman" w:cs="Times New Roman"/>
          <w:sz w:val="24"/>
          <w:szCs w:val="24"/>
        </w:rPr>
        <w:t xml:space="preserve"> уточняват съобразно поканите и </w:t>
      </w:r>
      <w:r w:rsidRPr="006B6660">
        <w:rPr>
          <w:rFonts w:ascii="Times New Roman" w:hAnsi="Times New Roman" w:cs="Times New Roman"/>
          <w:sz w:val="24"/>
          <w:szCs w:val="24"/>
        </w:rPr>
        <w:t>финансовите възможности на читалището.</w:t>
      </w:r>
    </w:p>
    <w:p w:rsidR="00DF4FD9" w:rsidRDefault="00DF4FD9" w:rsidP="00DF4FD9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Cs/>
          <w:color w:val="FF0000"/>
          <w:sz w:val="16"/>
          <w:szCs w:val="16"/>
          <w:lang w:eastAsia="bg-BG"/>
        </w:rPr>
      </w:pPr>
    </w:p>
    <w:p w:rsidR="00D47814" w:rsidRDefault="00D47814" w:rsidP="00DF4FD9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Cs/>
          <w:color w:val="FF0000"/>
          <w:sz w:val="16"/>
          <w:szCs w:val="16"/>
          <w:lang w:eastAsia="bg-BG"/>
        </w:rPr>
      </w:pPr>
    </w:p>
    <w:p w:rsidR="00D47814" w:rsidRDefault="00D47814" w:rsidP="00DF4FD9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Cs/>
          <w:color w:val="FF0000"/>
          <w:sz w:val="16"/>
          <w:szCs w:val="16"/>
          <w:lang w:eastAsia="bg-BG"/>
        </w:rPr>
      </w:pPr>
    </w:p>
    <w:p w:rsidR="00D47814" w:rsidRDefault="00D47814" w:rsidP="00DF4FD9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Cs/>
          <w:color w:val="FF0000"/>
          <w:sz w:val="16"/>
          <w:szCs w:val="16"/>
          <w:lang w:eastAsia="bg-BG"/>
        </w:rPr>
      </w:pPr>
    </w:p>
    <w:p w:rsidR="00D47814" w:rsidRDefault="00D47814" w:rsidP="00DF4FD9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Cs/>
          <w:color w:val="FF0000"/>
          <w:sz w:val="16"/>
          <w:szCs w:val="16"/>
          <w:lang w:eastAsia="bg-BG"/>
        </w:rPr>
      </w:pPr>
    </w:p>
    <w:p w:rsidR="00D47814" w:rsidRDefault="00D47814" w:rsidP="00DF4FD9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Cs/>
          <w:color w:val="FF0000"/>
          <w:sz w:val="16"/>
          <w:szCs w:val="16"/>
          <w:lang w:eastAsia="bg-BG"/>
        </w:rPr>
      </w:pPr>
    </w:p>
    <w:p w:rsidR="00DF4FD9" w:rsidRPr="000D5727" w:rsidRDefault="00DF4FD9" w:rsidP="00DF4F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5727">
        <w:rPr>
          <w:rFonts w:ascii="Times New Roman" w:hAnsi="Times New Roman" w:cs="Times New Roman"/>
          <w:sz w:val="24"/>
          <w:szCs w:val="24"/>
        </w:rPr>
        <w:t>Самодейни състави, групи, школи, клубове, кръжоци: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8650"/>
      </w:tblGrid>
      <w:tr w:rsidR="00DF4FD9" w:rsidRPr="000D5727" w:rsidTr="000A5C78">
        <w:tc>
          <w:tcPr>
            <w:tcW w:w="516" w:type="dxa"/>
          </w:tcPr>
          <w:p w:rsidR="00DF4FD9" w:rsidRPr="000D5727" w:rsidRDefault="00DF4FD9" w:rsidP="000A5C7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7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8650" w:type="dxa"/>
          </w:tcPr>
          <w:p w:rsidR="00DF4FD9" w:rsidRPr="000D5727" w:rsidRDefault="00DF4FD9" w:rsidP="000A5C7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727">
              <w:rPr>
                <w:rFonts w:ascii="Times New Roman" w:hAnsi="Times New Roman" w:cs="Times New Roman"/>
                <w:sz w:val="24"/>
                <w:szCs w:val="24"/>
              </w:rPr>
              <w:t>Вид и наименование</w:t>
            </w:r>
          </w:p>
        </w:tc>
      </w:tr>
      <w:tr w:rsidR="00DF4FD9" w:rsidRPr="000D5727" w:rsidTr="000A5C78">
        <w:tc>
          <w:tcPr>
            <w:tcW w:w="516" w:type="dxa"/>
          </w:tcPr>
          <w:p w:rsidR="00DF4FD9" w:rsidRPr="000D5727" w:rsidRDefault="00DF4FD9" w:rsidP="000A5C7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0" w:type="dxa"/>
          </w:tcPr>
          <w:p w:rsidR="00DF4FD9" w:rsidRPr="000D5727" w:rsidRDefault="00DF4FD9" w:rsidP="007C53A1">
            <w:pPr>
              <w:shd w:val="clear" w:color="auto" w:fill="FFFFFF"/>
              <w:spacing w:before="90" w:after="9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9604D" w:rsidRPr="000D5727" w:rsidTr="000A5C78">
        <w:tc>
          <w:tcPr>
            <w:tcW w:w="516" w:type="dxa"/>
          </w:tcPr>
          <w:p w:rsidR="00C9604D" w:rsidRPr="000D5727" w:rsidRDefault="00C9604D" w:rsidP="000A5C7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7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5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424"/>
            </w:tblGrid>
            <w:tr w:rsidR="00C9604D" w:rsidRPr="00660A02" w:rsidTr="000A5C78">
              <w:tc>
                <w:tcPr>
                  <w:tcW w:w="8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604D" w:rsidRPr="00660A02" w:rsidRDefault="00C9604D" w:rsidP="000A5C78">
                  <w:pPr>
                    <w:pStyle w:val="a4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A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ГИФ,,</w:t>
                  </w:r>
                  <w:proofErr w:type="spellStart"/>
                  <w:r w:rsidRPr="00660A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Черненци’’-постоянна</w:t>
                  </w:r>
                  <w:proofErr w:type="spellEnd"/>
                </w:p>
              </w:tc>
            </w:tr>
            <w:tr w:rsidR="00C9604D" w:rsidRPr="00660A02" w:rsidTr="000A5C78">
              <w:tc>
                <w:tcPr>
                  <w:tcW w:w="8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604D" w:rsidRPr="00660A02" w:rsidRDefault="00C9604D" w:rsidP="000A5C78">
                  <w:pPr>
                    <w:pStyle w:val="a4"/>
                    <w:spacing w:line="276" w:lineRule="auto"/>
                    <w:ind w:left="-766" w:firstLine="76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A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ГНП,,</w:t>
                  </w:r>
                  <w:proofErr w:type="spellStart"/>
                  <w:r w:rsidRPr="00660A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Черненка’’-постоянна</w:t>
                  </w:r>
                  <w:proofErr w:type="spellEnd"/>
                </w:p>
              </w:tc>
            </w:tr>
            <w:tr w:rsidR="00C9604D" w:rsidRPr="00660A02" w:rsidTr="000A5C78">
              <w:tc>
                <w:tcPr>
                  <w:tcW w:w="8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604D" w:rsidRPr="00660A02" w:rsidRDefault="00C9604D" w:rsidP="000A5C78">
                  <w:pPr>
                    <w:pStyle w:val="a4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A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КНХ,,</w:t>
                  </w:r>
                  <w:proofErr w:type="spellStart"/>
                  <w:r w:rsidRPr="00660A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Търчила’’-постоянна</w:t>
                  </w:r>
                  <w:proofErr w:type="spellEnd"/>
                </w:p>
              </w:tc>
            </w:tr>
            <w:tr w:rsidR="00C9604D" w:rsidRPr="00660A02" w:rsidTr="000A5C78">
              <w:tc>
                <w:tcPr>
                  <w:tcW w:w="8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604D" w:rsidRPr="00660A02" w:rsidRDefault="00C9604D" w:rsidP="000A5C78">
                  <w:pPr>
                    <w:pStyle w:val="a4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A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Лазарска група - временна</w:t>
                  </w:r>
                </w:p>
              </w:tc>
            </w:tr>
            <w:tr w:rsidR="00C9604D" w:rsidRPr="00660A02" w:rsidTr="000A5C78">
              <w:tc>
                <w:tcPr>
                  <w:tcW w:w="8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604D" w:rsidRPr="00660A02" w:rsidRDefault="00C9604D" w:rsidP="000A5C78">
                  <w:pPr>
                    <w:pStyle w:val="a4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A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Коледарска група - временна</w:t>
                  </w:r>
                </w:p>
              </w:tc>
            </w:tr>
            <w:tr w:rsidR="00C9604D" w:rsidRPr="00660A02" w:rsidTr="000A5C78">
              <w:tc>
                <w:tcPr>
                  <w:tcW w:w="8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604D" w:rsidRPr="00660A02" w:rsidRDefault="00C9604D" w:rsidP="000A5C78">
                  <w:pPr>
                    <w:pStyle w:val="a4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A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Клуб ,,Приятели на книгата“</w:t>
                  </w:r>
                </w:p>
              </w:tc>
            </w:tr>
            <w:tr w:rsidR="00C9604D" w:rsidRPr="00660A02" w:rsidTr="000A5C78">
              <w:tc>
                <w:tcPr>
                  <w:tcW w:w="8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604D" w:rsidRPr="00660A02" w:rsidRDefault="00C9604D" w:rsidP="000A5C78">
                  <w:pPr>
                    <w:pStyle w:val="a4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A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Клуб ,,Идея“</w:t>
                  </w:r>
                </w:p>
              </w:tc>
            </w:tr>
            <w:tr w:rsidR="00C9604D" w:rsidRPr="00660A02" w:rsidTr="000A5C78">
              <w:tc>
                <w:tcPr>
                  <w:tcW w:w="8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604D" w:rsidRPr="00660A02" w:rsidRDefault="00C9604D" w:rsidP="000A5C78">
                  <w:pPr>
                    <w:pStyle w:val="a4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A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Клуб ,,Майсторете ръчички“</w:t>
                  </w:r>
                </w:p>
              </w:tc>
            </w:tr>
            <w:tr w:rsidR="00C9604D" w:rsidRPr="00660A02" w:rsidTr="000A5C78">
              <w:tc>
                <w:tcPr>
                  <w:tcW w:w="8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604D" w:rsidRPr="00660A02" w:rsidRDefault="00C9604D" w:rsidP="000A5C78">
                  <w:pPr>
                    <w:pStyle w:val="a4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A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Литературен клуб ,,С книга на кафе и още нещо“</w:t>
                  </w:r>
                </w:p>
              </w:tc>
            </w:tr>
            <w:tr w:rsidR="00C9604D" w:rsidRPr="00660A02" w:rsidTr="000A5C78">
              <w:tc>
                <w:tcPr>
                  <w:tcW w:w="8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604D" w:rsidRPr="00660A02" w:rsidRDefault="00C9604D" w:rsidP="000A5C78">
                  <w:pPr>
                    <w:pStyle w:val="a4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A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Клуб ,,Млад еколог“</w:t>
                  </w:r>
                </w:p>
              </w:tc>
            </w:tr>
            <w:tr w:rsidR="00C9604D" w:rsidRPr="00660A02" w:rsidTr="000A5C78">
              <w:tc>
                <w:tcPr>
                  <w:tcW w:w="8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604D" w:rsidRPr="00660A02" w:rsidRDefault="00C9604D" w:rsidP="000A5C78">
                  <w:pPr>
                    <w:pStyle w:val="a4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60A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Клуб ,,Краезнание“</w:t>
                  </w:r>
                </w:p>
              </w:tc>
            </w:tr>
            <w:tr w:rsidR="00C9604D" w:rsidRPr="00660A02" w:rsidTr="000A5C78">
              <w:tc>
                <w:tcPr>
                  <w:tcW w:w="8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604D" w:rsidRPr="00660A02" w:rsidRDefault="00C9604D" w:rsidP="000A5C78">
                  <w:pPr>
                    <w:pStyle w:val="a4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A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Клуб „Кулинарни традиции“</w:t>
                  </w:r>
                </w:p>
              </w:tc>
            </w:tr>
          </w:tbl>
          <w:p w:rsidR="00C9604D" w:rsidRDefault="00C9604D"/>
        </w:tc>
      </w:tr>
    </w:tbl>
    <w:p w:rsidR="00DF4FD9" w:rsidRPr="000D5727" w:rsidRDefault="00DF4FD9" w:rsidP="00DF4FD9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F4FD9" w:rsidRPr="000D5727" w:rsidRDefault="00DF4FD9" w:rsidP="00DF4F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FD9" w:rsidRPr="000D5727" w:rsidRDefault="00DF4FD9" w:rsidP="00DF4FD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5727">
        <w:rPr>
          <w:rFonts w:ascii="Times New Roman" w:hAnsi="Times New Roman" w:cs="Times New Roman"/>
          <w:b/>
          <w:sz w:val="24"/>
          <w:szCs w:val="24"/>
        </w:rPr>
        <w:t>Краеведска</w:t>
      </w:r>
      <w:proofErr w:type="spellEnd"/>
      <w:r w:rsidRPr="000D5727">
        <w:rPr>
          <w:rFonts w:ascii="Times New Roman" w:hAnsi="Times New Roman" w:cs="Times New Roman"/>
          <w:b/>
          <w:sz w:val="24"/>
          <w:szCs w:val="24"/>
        </w:rPr>
        <w:t xml:space="preserve"> дейност, з</w:t>
      </w:r>
      <w:r w:rsidRPr="000D5727">
        <w:rPr>
          <w:rFonts w:ascii="Times New Roman" w:hAnsi="Times New Roman" w:cs="Times New Roman"/>
          <w:b/>
          <w:bCs/>
          <w:sz w:val="24"/>
          <w:szCs w:val="24"/>
        </w:rPr>
        <w:t>нания за родния край:</w:t>
      </w:r>
    </w:p>
    <w:p w:rsidR="00C9604D" w:rsidRPr="00C9604D" w:rsidRDefault="00C9604D" w:rsidP="00C9604D">
      <w:pPr>
        <w:pStyle w:val="a3"/>
        <w:numPr>
          <w:ilvl w:val="0"/>
          <w:numId w:val="22"/>
        </w:numPr>
        <w:tabs>
          <w:tab w:val="left" w:pos="426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04D">
        <w:rPr>
          <w:rFonts w:ascii="Times New Roman" w:hAnsi="Times New Roman" w:cs="Times New Roman"/>
          <w:sz w:val="24"/>
          <w:szCs w:val="24"/>
        </w:rPr>
        <w:t xml:space="preserve">развитие на </w:t>
      </w:r>
      <w:proofErr w:type="spellStart"/>
      <w:r w:rsidRPr="00C9604D">
        <w:rPr>
          <w:rFonts w:ascii="Times New Roman" w:hAnsi="Times New Roman" w:cs="Times New Roman"/>
          <w:sz w:val="24"/>
          <w:szCs w:val="24"/>
        </w:rPr>
        <w:t>краеведската</w:t>
      </w:r>
      <w:proofErr w:type="spellEnd"/>
      <w:r w:rsidRPr="00C9604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9604D">
        <w:rPr>
          <w:rFonts w:ascii="Times New Roman" w:hAnsi="Times New Roman" w:cs="Times New Roman"/>
          <w:sz w:val="24"/>
          <w:szCs w:val="24"/>
        </w:rPr>
        <w:t>издирвателската</w:t>
      </w:r>
      <w:proofErr w:type="spellEnd"/>
      <w:r w:rsidRPr="00C9604D">
        <w:rPr>
          <w:rFonts w:ascii="Times New Roman" w:hAnsi="Times New Roman" w:cs="Times New Roman"/>
          <w:sz w:val="24"/>
          <w:szCs w:val="24"/>
        </w:rPr>
        <w:t xml:space="preserve"> дейност в читалището /описване на музикалния и танцов фолклор,обичаи,предания,събиране на предмети от традиционния бит,</w:t>
      </w:r>
      <w:r>
        <w:rPr>
          <w:rFonts w:ascii="Times New Roman" w:hAnsi="Times New Roman" w:cs="Times New Roman"/>
          <w:sz w:val="24"/>
          <w:szCs w:val="24"/>
        </w:rPr>
        <w:t xml:space="preserve"> събиране и описване на традиционни стари местни готварски рецепти, </w:t>
      </w:r>
      <w:r w:rsidRPr="00C9604D">
        <w:rPr>
          <w:rFonts w:ascii="Times New Roman" w:hAnsi="Times New Roman" w:cs="Times New Roman"/>
          <w:sz w:val="24"/>
          <w:szCs w:val="24"/>
        </w:rPr>
        <w:t>снимки и други подобни, значими за населеното място/ на клуба по краезнание създаден от местни активисти;</w:t>
      </w:r>
    </w:p>
    <w:p w:rsidR="00C9604D" w:rsidRPr="00B9152C" w:rsidRDefault="00C9604D" w:rsidP="00DF4F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F4FD9" w:rsidRPr="00C9604D" w:rsidRDefault="00C9604D" w:rsidP="00C9604D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04D">
        <w:rPr>
          <w:rFonts w:ascii="Times New Roman" w:hAnsi="Times New Roman" w:cs="Times New Roman"/>
          <w:b/>
          <w:sz w:val="24"/>
          <w:szCs w:val="24"/>
        </w:rPr>
        <w:t xml:space="preserve">Дейностите се отразяват на страницата на читалището във </w:t>
      </w:r>
      <w:proofErr w:type="spellStart"/>
      <w:r w:rsidRPr="00C9604D">
        <w:rPr>
          <w:rFonts w:ascii="Times New Roman" w:hAnsi="Times New Roman" w:cs="Times New Roman"/>
          <w:b/>
          <w:sz w:val="24"/>
          <w:szCs w:val="24"/>
        </w:rPr>
        <w:t>фейсбук</w:t>
      </w:r>
      <w:proofErr w:type="spellEnd"/>
      <w:r w:rsidRPr="00C9604D">
        <w:rPr>
          <w:rFonts w:ascii="Times New Roman" w:hAnsi="Times New Roman" w:cs="Times New Roman"/>
          <w:b/>
          <w:sz w:val="24"/>
          <w:szCs w:val="24"/>
        </w:rPr>
        <w:t>.</w:t>
      </w:r>
    </w:p>
    <w:p w:rsidR="00C9604D" w:rsidRPr="00C9604D" w:rsidRDefault="00C9604D" w:rsidP="00C96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FD9" w:rsidRPr="002557D4" w:rsidRDefault="00DF4FD9" w:rsidP="00DF4FD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727">
        <w:rPr>
          <w:rFonts w:ascii="Times New Roman" w:hAnsi="Times New Roman" w:cs="Times New Roman"/>
          <w:b/>
          <w:bCs/>
          <w:sz w:val="24"/>
          <w:szCs w:val="24"/>
        </w:rPr>
        <w:t>Културно-</w:t>
      </w:r>
      <w:r w:rsidRPr="002557D4">
        <w:rPr>
          <w:rFonts w:ascii="Times New Roman" w:hAnsi="Times New Roman" w:cs="Times New Roman"/>
          <w:b/>
          <w:bCs/>
          <w:sz w:val="24"/>
          <w:szCs w:val="24"/>
        </w:rPr>
        <w:t>просветна, образователна дейност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proofErr w:type="spellStart"/>
      <w:r w:rsidRPr="002557D4">
        <w:rPr>
          <w:rFonts w:ascii="Times New Roman" w:hAnsi="Times New Roman" w:cs="Times New Roman"/>
          <w:b/>
          <w:bCs/>
          <w:sz w:val="24"/>
          <w:szCs w:val="24"/>
        </w:rPr>
        <w:t>дейност</w:t>
      </w:r>
      <w:proofErr w:type="spellEnd"/>
      <w:r w:rsidRPr="002557D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9604D" w:rsidRPr="00C9604D" w:rsidRDefault="00C9604D" w:rsidP="00C9604D">
      <w:pPr>
        <w:pStyle w:val="a3"/>
        <w:numPr>
          <w:ilvl w:val="0"/>
          <w:numId w:val="24"/>
        </w:numPr>
        <w:spacing w:after="0"/>
        <w:ind w:left="709" w:hanging="349"/>
        <w:rPr>
          <w:rFonts w:ascii="Times New Roman" w:hAnsi="Times New Roman" w:cs="Times New Roman"/>
          <w:sz w:val="24"/>
          <w:szCs w:val="24"/>
        </w:rPr>
      </w:pPr>
      <w:r w:rsidRPr="00C9604D">
        <w:rPr>
          <w:rFonts w:ascii="Times New Roman" w:hAnsi="Times New Roman" w:cs="Times New Roman"/>
          <w:sz w:val="24"/>
          <w:szCs w:val="24"/>
        </w:rPr>
        <w:t>организиране на програми и изяви, свързани с традициите в съответните селища;</w:t>
      </w:r>
    </w:p>
    <w:p w:rsidR="00C9604D" w:rsidRPr="00C9604D" w:rsidRDefault="00C9604D" w:rsidP="00C9604D">
      <w:pPr>
        <w:pStyle w:val="a3"/>
        <w:numPr>
          <w:ilvl w:val="0"/>
          <w:numId w:val="24"/>
        </w:numPr>
        <w:spacing w:after="0"/>
        <w:ind w:left="709" w:hanging="349"/>
        <w:rPr>
          <w:rFonts w:ascii="Times New Roman" w:hAnsi="Times New Roman" w:cs="Times New Roman"/>
          <w:sz w:val="24"/>
          <w:szCs w:val="24"/>
        </w:rPr>
      </w:pPr>
      <w:r w:rsidRPr="00C9604D">
        <w:rPr>
          <w:rFonts w:ascii="Times New Roman" w:hAnsi="Times New Roman" w:cs="Times New Roman"/>
          <w:sz w:val="24"/>
          <w:szCs w:val="24"/>
        </w:rPr>
        <w:t>изготвяне и издаване на печатни издания значими за населеното място;</w:t>
      </w:r>
    </w:p>
    <w:p w:rsidR="00DF4FD9" w:rsidRPr="00C9604D" w:rsidRDefault="00C9604D" w:rsidP="00C9604D">
      <w:pPr>
        <w:pStyle w:val="a3"/>
        <w:numPr>
          <w:ilvl w:val="0"/>
          <w:numId w:val="24"/>
        </w:numPr>
        <w:spacing w:after="0"/>
        <w:ind w:left="709" w:hanging="349"/>
        <w:rPr>
          <w:rFonts w:ascii="Times New Roman" w:hAnsi="Times New Roman" w:cs="Times New Roman"/>
          <w:sz w:val="24"/>
          <w:szCs w:val="24"/>
        </w:rPr>
      </w:pPr>
      <w:r w:rsidRPr="00C9604D">
        <w:rPr>
          <w:rFonts w:ascii="Times New Roman" w:hAnsi="Times New Roman" w:cs="Times New Roman"/>
          <w:sz w:val="24"/>
          <w:szCs w:val="24"/>
        </w:rPr>
        <w:t>опазване на паметниците и народните богатства;</w:t>
      </w:r>
    </w:p>
    <w:p w:rsidR="00DF4FD9" w:rsidRPr="002557D4" w:rsidRDefault="00DF4FD9" w:rsidP="00DF4FD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F4FD9" w:rsidRPr="002557D4" w:rsidRDefault="00DF4FD9" w:rsidP="00DF4FD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7D4">
        <w:rPr>
          <w:rFonts w:ascii="Times New Roman" w:hAnsi="Times New Roman" w:cs="Times New Roman"/>
          <w:b/>
          <w:sz w:val="24"/>
          <w:szCs w:val="24"/>
        </w:rPr>
        <w:t xml:space="preserve">Социална дейност,работа с хора с увреждания, етнически малцинства, работа с различни възрастови групи, развитие на </w:t>
      </w:r>
      <w:proofErr w:type="spellStart"/>
      <w:r w:rsidRPr="002557D4">
        <w:rPr>
          <w:rFonts w:ascii="Times New Roman" w:hAnsi="Times New Roman" w:cs="Times New Roman"/>
          <w:b/>
          <w:sz w:val="24"/>
          <w:szCs w:val="24"/>
        </w:rPr>
        <w:t>доброволчество</w:t>
      </w:r>
      <w:proofErr w:type="spellEnd"/>
      <w:r w:rsidRPr="002557D4">
        <w:rPr>
          <w:rFonts w:ascii="Times New Roman" w:hAnsi="Times New Roman" w:cs="Times New Roman"/>
          <w:b/>
          <w:sz w:val="24"/>
          <w:szCs w:val="24"/>
        </w:rPr>
        <w:t>:</w:t>
      </w:r>
    </w:p>
    <w:p w:rsidR="00C9604D" w:rsidRPr="00C9604D" w:rsidRDefault="00C9604D" w:rsidP="00C9604D">
      <w:pPr>
        <w:pStyle w:val="a3"/>
        <w:numPr>
          <w:ilvl w:val="0"/>
          <w:numId w:val="24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C9604D">
        <w:rPr>
          <w:rFonts w:ascii="Times New Roman" w:hAnsi="Times New Roman" w:cs="Times New Roman"/>
          <w:sz w:val="24"/>
          <w:szCs w:val="24"/>
        </w:rPr>
        <w:t>организиране на инициативи за оказване на помощ на възрастни хора и деца  в неравностойно положение;</w:t>
      </w:r>
    </w:p>
    <w:p w:rsidR="00DF4FD9" w:rsidRDefault="00C9604D" w:rsidP="00C9604D">
      <w:pPr>
        <w:pStyle w:val="a3"/>
        <w:numPr>
          <w:ilvl w:val="0"/>
          <w:numId w:val="24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C9604D">
        <w:rPr>
          <w:rFonts w:ascii="Times New Roman" w:hAnsi="Times New Roman" w:cs="Times New Roman"/>
          <w:sz w:val="24"/>
          <w:szCs w:val="24"/>
        </w:rPr>
        <w:t>реализиране на инициативи и включване в проекти със социална насоченост с цел социална и културна интеграция на различни социални общности, включително такива в риск, неравностойно положение,етнически групи и други;</w:t>
      </w:r>
    </w:p>
    <w:p w:rsidR="00C9604D" w:rsidRDefault="00C9604D" w:rsidP="00D47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814" w:rsidRDefault="00D47814" w:rsidP="00D47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814" w:rsidRDefault="00D47814" w:rsidP="00D47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814" w:rsidRDefault="00D47814" w:rsidP="00D47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814" w:rsidRDefault="00D47814" w:rsidP="00D47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814" w:rsidRDefault="00D47814" w:rsidP="00D47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814" w:rsidRDefault="00D47814" w:rsidP="00D47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814" w:rsidRPr="00D47814" w:rsidRDefault="00D47814" w:rsidP="00D47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FD9" w:rsidRDefault="00DF4FD9" w:rsidP="00DF4FD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57D4">
        <w:rPr>
          <w:rFonts w:ascii="Times New Roman" w:hAnsi="Times New Roman" w:cs="Times New Roman"/>
          <w:b/>
          <w:bCs/>
          <w:sz w:val="24"/>
          <w:szCs w:val="24"/>
        </w:rPr>
        <w:t>Културни събития, организирани от читалището</w:t>
      </w:r>
      <w:r w:rsidRPr="000D5727">
        <w:rPr>
          <w:rFonts w:ascii="Times New Roman" w:hAnsi="Times New Roman" w:cs="Times New Roman"/>
          <w:b/>
          <w:bCs/>
          <w:sz w:val="24"/>
          <w:szCs w:val="24"/>
        </w:rPr>
        <w:t xml:space="preserve"> съвместно с Община Тутракан:</w:t>
      </w:r>
    </w:p>
    <w:p w:rsidR="001344D1" w:rsidRPr="001344D1" w:rsidRDefault="001344D1" w:rsidP="001344D1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4D1">
        <w:rPr>
          <w:rFonts w:ascii="Times New Roman" w:hAnsi="Times New Roman" w:cs="Times New Roman"/>
          <w:bCs/>
          <w:sz w:val="24"/>
          <w:szCs w:val="24"/>
        </w:rPr>
        <w:t xml:space="preserve">Културното събитие, което организираме с подкрепата на </w:t>
      </w:r>
      <w:proofErr w:type="spellStart"/>
      <w:r w:rsidRPr="001344D1">
        <w:rPr>
          <w:rFonts w:ascii="Times New Roman" w:hAnsi="Times New Roman" w:cs="Times New Roman"/>
          <w:bCs/>
          <w:sz w:val="24"/>
          <w:szCs w:val="24"/>
        </w:rPr>
        <w:t>общинаТутракан</w:t>
      </w:r>
      <w:proofErr w:type="spellEnd"/>
      <w:r w:rsidRPr="001344D1">
        <w:rPr>
          <w:rFonts w:ascii="Times New Roman" w:hAnsi="Times New Roman" w:cs="Times New Roman"/>
          <w:bCs/>
          <w:sz w:val="24"/>
          <w:szCs w:val="24"/>
        </w:rPr>
        <w:t xml:space="preserve"> това е фестивал ,,</w:t>
      </w:r>
      <w:proofErr w:type="spellStart"/>
      <w:r w:rsidRPr="001344D1">
        <w:rPr>
          <w:rFonts w:ascii="Times New Roman" w:hAnsi="Times New Roman" w:cs="Times New Roman"/>
          <w:bCs/>
          <w:sz w:val="24"/>
          <w:szCs w:val="24"/>
        </w:rPr>
        <w:t>Мамалига’’</w:t>
      </w:r>
      <w:proofErr w:type="spellEnd"/>
      <w:r w:rsidRPr="001344D1">
        <w:rPr>
          <w:rFonts w:ascii="Times New Roman" w:hAnsi="Times New Roman" w:cs="Times New Roman"/>
          <w:bCs/>
          <w:sz w:val="24"/>
          <w:szCs w:val="24"/>
        </w:rPr>
        <w:t>.</w:t>
      </w:r>
    </w:p>
    <w:p w:rsidR="001344D1" w:rsidRPr="001344D1" w:rsidRDefault="001344D1" w:rsidP="001344D1">
      <w:pPr>
        <w:pStyle w:val="a3"/>
        <w:spacing w:after="0" w:line="240" w:lineRule="auto"/>
        <w:ind w:left="851" w:hanging="13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4D1">
        <w:rPr>
          <w:rFonts w:ascii="Times New Roman" w:hAnsi="Times New Roman" w:cs="Times New Roman"/>
          <w:bCs/>
          <w:sz w:val="24"/>
          <w:szCs w:val="24"/>
        </w:rPr>
        <w:t xml:space="preserve">   Читалището активно участва в събитията организирани от общината.</w:t>
      </w:r>
    </w:p>
    <w:p w:rsidR="001344D1" w:rsidRDefault="001344D1" w:rsidP="001344D1">
      <w:pPr>
        <w:pStyle w:val="a3"/>
        <w:spacing w:after="0" w:line="240" w:lineRule="auto"/>
        <w:ind w:left="993" w:hanging="27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006E" w:rsidRPr="0016006E" w:rsidRDefault="0016006E" w:rsidP="001344D1">
      <w:pPr>
        <w:pStyle w:val="a3"/>
        <w:numPr>
          <w:ilvl w:val="0"/>
          <w:numId w:val="27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Великденски благотворителен базар</w:t>
      </w:r>
    </w:p>
    <w:p w:rsidR="001344D1" w:rsidRPr="0016006E" w:rsidRDefault="001344D1" w:rsidP="001344D1">
      <w:pPr>
        <w:pStyle w:val="a3"/>
        <w:numPr>
          <w:ilvl w:val="0"/>
          <w:numId w:val="27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006E">
        <w:rPr>
          <w:rFonts w:ascii="Times New Roman" w:hAnsi="Times New Roman" w:cs="Times New Roman"/>
          <w:sz w:val="24"/>
          <w:szCs w:val="24"/>
        </w:rPr>
        <w:t>Цветница;</w:t>
      </w:r>
    </w:p>
    <w:p w:rsidR="0016006E" w:rsidRPr="0016006E" w:rsidRDefault="0016006E" w:rsidP="001344D1">
      <w:pPr>
        <w:pStyle w:val="a3"/>
        <w:numPr>
          <w:ilvl w:val="0"/>
          <w:numId w:val="27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006E">
        <w:rPr>
          <w:rFonts w:ascii="Times New Roman" w:hAnsi="Times New Roman" w:cs="Times New Roman"/>
          <w:sz w:val="24"/>
          <w:szCs w:val="24"/>
        </w:rPr>
        <w:t>Празник на кайсията</w:t>
      </w:r>
    </w:p>
    <w:p w:rsidR="001344D1" w:rsidRPr="0016006E" w:rsidRDefault="0016006E" w:rsidP="001344D1">
      <w:pPr>
        <w:pStyle w:val="a3"/>
        <w:numPr>
          <w:ilvl w:val="0"/>
          <w:numId w:val="28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Рецептите на баба с нов живот</w:t>
      </w:r>
    </w:p>
    <w:p w:rsidR="0016006E" w:rsidRPr="0016006E" w:rsidRDefault="0016006E" w:rsidP="001344D1">
      <w:pPr>
        <w:pStyle w:val="a3"/>
        <w:numPr>
          <w:ilvl w:val="0"/>
          <w:numId w:val="28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Магията фолклор </w:t>
      </w:r>
    </w:p>
    <w:p w:rsidR="0016006E" w:rsidRPr="0016006E" w:rsidRDefault="0016006E" w:rsidP="001344D1">
      <w:pPr>
        <w:pStyle w:val="a3"/>
        <w:numPr>
          <w:ilvl w:val="0"/>
          <w:numId w:val="28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006E">
        <w:rPr>
          <w:rFonts w:ascii="Times New Roman" w:hAnsi="Times New Roman" w:cs="Times New Roman"/>
          <w:bCs/>
          <w:sz w:val="24"/>
          <w:szCs w:val="24"/>
        </w:rPr>
        <w:t>Никулден и др.</w:t>
      </w:r>
    </w:p>
    <w:p w:rsidR="00DF4FD9" w:rsidRDefault="00DF4FD9" w:rsidP="00DF4FD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E3C72" w:rsidRPr="00DE3C72" w:rsidRDefault="00DF4FD9" w:rsidP="00DF4FD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E3C72">
        <w:rPr>
          <w:rFonts w:ascii="Times New Roman" w:hAnsi="Times New Roman" w:cs="Times New Roman"/>
          <w:b/>
          <w:bCs/>
          <w:sz w:val="24"/>
          <w:szCs w:val="24"/>
        </w:rPr>
        <w:t>Работа по проекти</w:t>
      </w:r>
    </w:p>
    <w:p w:rsidR="00DE3C72" w:rsidRPr="0018404E" w:rsidRDefault="00DE3C72" w:rsidP="0018404E">
      <w:pPr>
        <w:pStyle w:val="a3"/>
        <w:numPr>
          <w:ilvl w:val="0"/>
          <w:numId w:val="29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04E">
        <w:rPr>
          <w:rFonts w:ascii="Times New Roman" w:hAnsi="Times New Roman" w:cs="Times New Roman"/>
          <w:bCs/>
          <w:sz w:val="24"/>
          <w:szCs w:val="24"/>
        </w:rPr>
        <w:t>Участие и работа по проект към фондация „Америка за България“ – „Вкусни истории в Крайдунавска Добруджа“ съвместно с НЧ „Никола Й. Вапцаров“ гр. Тутракан.</w:t>
      </w:r>
    </w:p>
    <w:p w:rsidR="0018404E" w:rsidRPr="0018404E" w:rsidRDefault="0018404E" w:rsidP="0018404E">
      <w:pPr>
        <w:pStyle w:val="a3"/>
        <w:numPr>
          <w:ilvl w:val="0"/>
          <w:numId w:val="29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04E">
        <w:rPr>
          <w:rFonts w:ascii="Times New Roman" w:hAnsi="Times New Roman" w:cs="Times New Roman"/>
          <w:bCs/>
          <w:sz w:val="24"/>
          <w:szCs w:val="24"/>
        </w:rPr>
        <w:t xml:space="preserve">Работа по проект към МК – „Българските библиотеки – съвременни центрове за четене и информираност“ </w:t>
      </w:r>
    </w:p>
    <w:p w:rsidR="00DE3C72" w:rsidRPr="00DE3C72" w:rsidRDefault="00DE3C72" w:rsidP="00DE3C72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4E" w:rsidRPr="0018404E" w:rsidRDefault="00DF4FD9" w:rsidP="0018404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3C72">
        <w:rPr>
          <w:rFonts w:ascii="Times New Roman" w:hAnsi="Times New Roman" w:cs="Times New Roman"/>
          <w:b/>
          <w:sz w:val="24"/>
          <w:szCs w:val="24"/>
        </w:rPr>
        <w:t xml:space="preserve">Други дейности </w:t>
      </w:r>
    </w:p>
    <w:p w:rsidR="001344D1" w:rsidRDefault="001344D1" w:rsidP="0018404E">
      <w:pPr>
        <w:pStyle w:val="a3"/>
        <w:numPr>
          <w:ilvl w:val="0"/>
          <w:numId w:val="35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организирани обучения, семинари,  дискусии, работни срещи по проблемите на читалищата, с цел повишаване компетенциите на читалищните служители и развитие на читалищната дейност.</w:t>
      </w:r>
    </w:p>
    <w:p w:rsidR="00DF4FD9" w:rsidRPr="009434FA" w:rsidRDefault="00DF4FD9" w:rsidP="00DF4FD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F4FD9" w:rsidRPr="000D5727" w:rsidRDefault="00DF4FD9" w:rsidP="00DF4F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FD9" w:rsidRPr="000D5727" w:rsidRDefault="00DF4FD9" w:rsidP="00DF4F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4FD9" w:rsidRPr="000D5727" w:rsidRDefault="00DF4FD9" w:rsidP="00DF4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572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IV. </w:t>
      </w:r>
      <w:r w:rsidRPr="000D5727">
        <w:rPr>
          <w:rFonts w:ascii="Times New Roman" w:hAnsi="Times New Roman" w:cs="Times New Roman"/>
          <w:b/>
          <w:bCs/>
          <w:sz w:val="24"/>
          <w:szCs w:val="24"/>
        </w:rPr>
        <w:tab/>
        <w:t>МАТЕРИАЛНА БАЗА</w:t>
      </w:r>
    </w:p>
    <w:p w:rsidR="001344D1" w:rsidRDefault="001344D1" w:rsidP="001344D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Материално-техническата база на читалището включва сграден фонд, който е публично общинска собственост, оборудването и обзавеждането на библиотека, салони, зали и други помещения. Чрез разработка на проекти по програми ще се търси начини за подобряване на материалната база и създаване  на оптимални условия за работа и занимания в читалищата.</w:t>
      </w:r>
    </w:p>
    <w:p w:rsidR="001344D1" w:rsidRDefault="001344D1" w:rsidP="001344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Усилията през 2023 г. ще бъдат насочени към:</w:t>
      </w:r>
    </w:p>
    <w:p w:rsidR="001344D1" w:rsidRDefault="001344D1" w:rsidP="001344D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създаване  на по добри условия за работа на персонала, потребителите и самодейците</w:t>
      </w:r>
    </w:p>
    <w:p w:rsidR="001344D1" w:rsidRDefault="001344D1" w:rsidP="001344D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поддръжка и ремонт на читалищната сграда и  извършване на допълнителни дейности, свързани с предмета на основната им дейност и осигуряване на улеснен достъп на хората с увреждания</w:t>
      </w:r>
    </w:p>
    <w:p w:rsidR="00DF4FD9" w:rsidRPr="000D5727" w:rsidRDefault="00DF4FD9" w:rsidP="00DF4FD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727">
        <w:rPr>
          <w:rFonts w:ascii="Times New Roman" w:hAnsi="Times New Roman" w:cs="Times New Roman"/>
          <w:sz w:val="24"/>
          <w:szCs w:val="24"/>
        </w:rPr>
        <w:t>………………..</w:t>
      </w:r>
    </w:p>
    <w:p w:rsidR="00DF4FD9" w:rsidRDefault="00DF4FD9" w:rsidP="00DF4FD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FD9" w:rsidRPr="000D5727" w:rsidRDefault="00DF4FD9" w:rsidP="00DF4FD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814" w:rsidRDefault="00D47814" w:rsidP="00DF4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7814" w:rsidRDefault="00D47814" w:rsidP="00DF4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7814" w:rsidRDefault="00D47814" w:rsidP="00DF4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7814" w:rsidRDefault="00D47814" w:rsidP="00DF4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7814" w:rsidRDefault="00D47814" w:rsidP="00DF4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7814" w:rsidRDefault="00D47814" w:rsidP="00DF4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7814" w:rsidRDefault="00D47814" w:rsidP="00DF4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7814" w:rsidRDefault="00D47814" w:rsidP="00DF4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4FD9" w:rsidRPr="000D5727" w:rsidRDefault="00DF4FD9" w:rsidP="00DF4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5727">
        <w:rPr>
          <w:rFonts w:ascii="Times New Roman" w:hAnsi="Times New Roman" w:cs="Times New Roman"/>
          <w:b/>
          <w:bCs/>
          <w:sz w:val="24"/>
          <w:szCs w:val="24"/>
          <w:lang w:val="en-US"/>
        </w:rPr>
        <w:t>V.</w:t>
      </w:r>
      <w:r w:rsidRPr="000D5727">
        <w:rPr>
          <w:rFonts w:ascii="Times New Roman" w:hAnsi="Times New Roman" w:cs="Times New Roman"/>
          <w:b/>
          <w:bCs/>
          <w:sz w:val="24"/>
          <w:szCs w:val="24"/>
        </w:rPr>
        <w:tab/>
        <w:t>ФИНАНСИРАНЕ</w:t>
      </w:r>
    </w:p>
    <w:p w:rsidR="00EF6E41" w:rsidRDefault="00EF6E41" w:rsidP="00EF6E41">
      <w:pPr>
        <w:pStyle w:val="a3"/>
        <w:numPr>
          <w:ilvl w:val="0"/>
          <w:numId w:val="31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държавна субсидия, разпределена съгласно изискванията на </w:t>
      </w:r>
      <w:r>
        <w:rPr>
          <w:rFonts w:ascii="Times New Roman" w:hAnsi="Times New Roman" w:cs="Times New Roman"/>
          <w:sz w:val="24"/>
          <w:szCs w:val="24"/>
        </w:rPr>
        <w:tab/>
        <w:t>ЗНЧ;</w:t>
      </w:r>
    </w:p>
    <w:p w:rsidR="00EF6E41" w:rsidRPr="0018404E" w:rsidRDefault="00EF6E41" w:rsidP="00EF6E41">
      <w:pPr>
        <w:pStyle w:val="a3"/>
        <w:numPr>
          <w:ilvl w:val="0"/>
          <w:numId w:val="31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</w:rPr>
        <w:t>други източници - наем на помещение, наем земя, членски внос, дарения компютърни и ксерокс услуги др. ;</w:t>
      </w:r>
    </w:p>
    <w:p w:rsidR="0018404E" w:rsidRDefault="0018404E" w:rsidP="00EF6E41">
      <w:pPr>
        <w:pStyle w:val="a3"/>
        <w:numPr>
          <w:ilvl w:val="0"/>
          <w:numId w:val="31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404E">
        <w:rPr>
          <w:rFonts w:ascii="Times New Roman" w:hAnsi="Times New Roman" w:cs="Times New Roman"/>
          <w:bCs/>
          <w:sz w:val="24"/>
          <w:szCs w:val="24"/>
        </w:rPr>
        <w:t>канди</w:t>
      </w:r>
      <w:r>
        <w:rPr>
          <w:rFonts w:ascii="Times New Roman" w:hAnsi="Times New Roman" w:cs="Times New Roman"/>
          <w:bCs/>
          <w:sz w:val="24"/>
          <w:szCs w:val="24"/>
        </w:rPr>
        <w:t>датстване с проекти към Министерството на културата</w:t>
      </w:r>
    </w:p>
    <w:p w:rsidR="00DF4FD9" w:rsidRPr="000D5727" w:rsidRDefault="00DF4FD9" w:rsidP="00DF4FD9">
      <w:pPr>
        <w:pStyle w:val="1"/>
        <w:spacing w:after="0"/>
        <w:jc w:val="right"/>
        <w:rPr>
          <w:rFonts w:ascii="Times New Roman" w:hAnsi="Times New Roman" w:cs="Times New Roman"/>
          <w:sz w:val="24"/>
          <w:szCs w:val="24"/>
          <w:lang w:val="bg-BG"/>
        </w:rPr>
      </w:pPr>
      <w:r w:rsidRPr="000D5727">
        <w:rPr>
          <w:rFonts w:ascii="Times New Roman" w:hAnsi="Times New Roman" w:cs="Times New Roman"/>
          <w:sz w:val="24"/>
          <w:szCs w:val="24"/>
        </w:rPr>
        <w:t>VII</w:t>
      </w:r>
      <w:r w:rsidRPr="000D5727">
        <w:rPr>
          <w:rFonts w:ascii="Times New Roman" w:hAnsi="Times New Roman" w:cs="Times New Roman"/>
          <w:sz w:val="24"/>
          <w:szCs w:val="24"/>
          <w:lang w:val="bg-BG"/>
        </w:rPr>
        <w:t>.СРОК, ОТЧЕТ И КОНТРОЛ ЗА ИЗПЪЛНЕНИЕ НА ПРОГРАМАТА</w:t>
      </w:r>
    </w:p>
    <w:p w:rsidR="00DF4FD9" w:rsidRPr="000D5727" w:rsidRDefault="00DF4FD9" w:rsidP="00DF4FD9">
      <w:pPr>
        <w:pStyle w:val="a7"/>
        <w:spacing w:after="0"/>
        <w:rPr>
          <w:b/>
          <w:bCs/>
          <w:sz w:val="24"/>
          <w:szCs w:val="24"/>
          <w:lang w:val="bg-BG"/>
        </w:rPr>
      </w:pPr>
      <w:r w:rsidRPr="000D5727">
        <w:rPr>
          <w:b/>
          <w:bCs/>
          <w:sz w:val="24"/>
          <w:szCs w:val="24"/>
          <w:lang w:val="bg-BG"/>
        </w:rPr>
        <w:t>1. Срок за изпълнение на програмата:</w:t>
      </w:r>
    </w:p>
    <w:p w:rsidR="00DF4FD9" w:rsidRPr="000D5727" w:rsidRDefault="00DF4FD9" w:rsidP="00DF4FD9">
      <w:pPr>
        <w:pStyle w:val="a7"/>
        <w:spacing w:after="0"/>
        <w:ind w:firstLine="708"/>
        <w:jc w:val="both"/>
        <w:rPr>
          <w:sz w:val="24"/>
          <w:szCs w:val="24"/>
          <w:lang w:val="bg-BG"/>
        </w:rPr>
      </w:pPr>
      <w:r w:rsidRPr="000D5727">
        <w:rPr>
          <w:sz w:val="24"/>
          <w:szCs w:val="24"/>
          <w:lang w:val="bg-BG"/>
        </w:rPr>
        <w:t>Срокът за изпълнение на Програмата е едногоди</w:t>
      </w:r>
      <w:r>
        <w:rPr>
          <w:sz w:val="24"/>
          <w:szCs w:val="24"/>
          <w:lang w:val="bg-BG"/>
        </w:rPr>
        <w:t>шен в рамките на бюджетната 202</w:t>
      </w:r>
      <w:r w:rsidR="00EF6E41">
        <w:rPr>
          <w:sz w:val="24"/>
          <w:szCs w:val="24"/>
          <w:lang w:val="bg-BG"/>
        </w:rPr>
        <w:t>3</w:t>
      </w:r>
      <w:r w:rsidRPr="000D5727">
        <w:rPr>
          <w:sz w:val="24"/>
          <w:szCs w:val="24"/>
          <w:lang w:val="bg-BG"/>
        </w:rPr>
        <w:t>г.</w:t>
      </w:r>
    </w:p>
    <w:p w:rsidR="00DF4FD9" w:rsidRPr="000D5727" w:rsidRDefault="00DF4FD9" w:rsidP="00DF4FD9">
      <w:pPr>
        <w:pStyle w:val="a7"/>
        <w:spacing w:after="0"/>
        <w:jc w:val="both"/>
        <w:rPr>
          <w:b/>
          <w:sz w:val="24"/>
          <w:szCs w:val="24"/>
          <w:lang w:val="bg-BG"/>
        </w:rPr>
      </w:pPr>
      <w:r w:rsidRPr="000D5727">
        <w:rPr>
          <w:b/>
          <w:sz w:val="24"/>
          <w:szCs w:val="24"/>
          <w:lang w:val="bg-BG"/>
        </w:rPr>
        <w:t>2. Отчет за изпълнение на Програмата:</w:t>
      </w:r>
    </w:p>
    <w:p w:rsidR="00EF6E41" w:rsidRDefault="00EF6E41" w:rsidP="00EF6E41">
      <w:pPr>
        <w:pStyle w:val="a7"/>
        <w:spacing w:after="0"/>
        <w:ind w:firstLine="283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Изпълнението на годишната програма се отчита и приема на общо събрание на членовете на читалището свикано от ЧН.</w:t>
      </w:r>
    </w:p>
    <w:p w:rsidR="00DF4FD9" w:rsidRPr="000D5727" w:rsidRDefault="00DF4FD9" w:rsidP="00DF4FD9">
      <w:pPr>
        <w:pStyle w:val="2"/>
        <w:spacing w:after="0"/>
        <w:ind w:hanging="96"/>
        <w:rPr>
          <w:b/>
          <w:bCs/>
          <w:sz w:val="24"/>
          <w:szCs w:val="24"/>
          <w:lang w:val="bg-BG"/>
        </w:rPr>
      </w:pPr>
      <w:r w:rsidRPr="000D5727">
        <w:rPr>
          <w:b/>
          <w:bCs/>
          <w:sz w:val="24"/>
          <w:szCs w:val="24"/>
          <w:lang w:val="bg-BG"/>
        </w:rPr>
        <w:t>3. Контрол по изпълнение на Програмата:</w:t>
      </w:r>
    </w:p>
    <w:p w:rsidR="00DF4FD9" w:rsidRPr="000D5727" w:rsidRDefault="00DF4FD9" w:rsidP="00DF4FD9">
      <w:pPr>
        <w:pStyle w:val="a7"/>
        <w:spacing w:after="0"/>
        <w:ind w:firstLine="708"/>
        <w:rPr>
          <w:sz w:val="24"/>
          <w:szCs w:val="24"/>
          <w:lang w:val="bg-BG"/>
        </w:rPr>
      </w:pPr>
      <w:r w:rsidRPr="000D5727">
        <w:rPr>
          <w:sz w:val="24"/>
          <w:szCs w:val="24"/>
          <w:lang w:val="bg-BG"/>
        </w:rPr>
        <w:t>Контролът по изпълнение на Програмата се осъществява от Общинския съвет.</w:t>
      </w:r>
    </w:p>
    <w:p w:rsidR="00EF6E41" w:rsidRDefault="00EF6E41" w:rsidP="00EF6E41">
      <w:pPr>
        <w:pStyle w:val="2"/>
        <w:spacing w:after="0"/>
        <w:ind w:left="0" w:firstLine="0"/>
        <w:jc w:val="both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>Приетия отчетен доклад се предоставя до 31 март 2023г. на Кмета на община Тутракан,който го внася за обсъждане и одобрение от Общински съвет,</w:t>
      </w:r>
    </w:p>
    <w:p w:rsidR="00EF6E41" w:rsidRDefault="00EF6E41" w:rsidP="00EF6E41">
      <w:pPr>
        <w:pStyle w:val="2"/>
        <w:spacing w:after="0"/>
        <w:ind w:left="644" w:firstLine="0"/>
        <w:jc w:val="both"/>
        <w:rPr>
          <w:bCs/>
          <w:sz w:val="24"/>
          <w:szCs w:val="24"/>
          <w:lang w:val="bg-BG"/>
        </w:rPr>
      </w:pPr>
    </w:p>
    <w:p w:rsidR="00DF4FD9" w:rsidRPr="000D5727" w:rsidRDefault="00DF4FD9" w:rsidP="00DF4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5727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0D572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D5727">
        <w:rPr>
          <w:rFonts w:ascii="Times New Roman" w:hAnsi="Times New Roman" w:cs="Times New Roman"/>
          <w:b/>
          <w:bCs/>
          <w:sz w:val="24"/>
          <w:szCs w:val="24"/>
        </w:rPr>
        <w:tab/>
        <w:t>ЗАКЛЮЧЕНИЕ</w:t>
      </w:r>
    </w:p>
    <w:p w:rsidR="00EF6E41" w:rsidRDefault="00EF6E41" w:rsidP="00DF4F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Изпълнението на Програмата ще даде възможност за реализация на набелязаните цели, задачите и основните дейности. </w:t>
      </w:r>
    </w:p>
    <w:p w:rsidR="0016006E" w:rsidRDefault="00DF4FD9" w:rsidP="00DF4F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5727">
        <w:rPr>
          <w:rFonts w:ascii="Times New Roman" w:hAnsi="Times New Roman" w:cs="Times New Roman"/>
          <w:sz w:val="24"/>
          <w:szCs w:val="24"/>
        </w:rPr>
        <w:t>Годишната пр</w:t>
      </w:r>
      <w:r w:rsidR="0016006E">
        <w:rPr>
          <w:rFonts w:ascii="Times New Roman" w:hAnsi="Times New Roman" w:cs="Times New Roman"/>
          <w:sz w:val="24"/>
          <w:szCs w:val="24"/>
        </w:rPr>
        <w:t>ограма за развитие на читалище ,,Васил Йорданов-1942г.“ с. Нова Черна</w:t>
      </w:r>
      <w:r>
        <w:rPr>
          <w:rFonts w:ascii="Times New Roman" w:hAnsi="Times New Roman" w:cs="Times New Roman"/>
          <w:sz w:val="24"/>
          <w:szCs w:val="24"/>
        </w:rPr>
        <w:t xml:space="preserve"> за 2023</w:t>
      </w:r>
      <w:r w:rsidRPr="000D5727">
        <w:rPr>
          <w:rFonts w:ascii="Times New Roman" w:hAnsi="Times New Roman" w:cs="Times New Roman"/>
          <w:sz w:val="24"/>
          <w:szCs w:val="24"/>
        </w:rPr>
        <w:t xml:space="preserve"> година е приета от Читалищното настоятелство на заседание </w:t>
      </w:r>
    </w:p>
    <w:p w:rsidR="00DF4FD9" w:rsidRDefault="00DF4FD9" w:rsidP="00160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727">
        <w:rPr>
          <w:rFonts w:ascii="Times New Roman" w:hAnsi="Times New Roman" w:cs="Times New Roman"/>
          <w:sz w:val="24"/>
          <w:szCs w:val="24"/>
        </w:rPr>
        <w:t xml:space="preserve">№ </w:t>
      </w:r>
      <w:r w:rsidR="0016006E">
        <w:rPr>
          <w:rFonts w:ascii="Times New Roman" w:hAnsi="Times New Roman" w:cs="Times New Roman"/>
          <w:sz w:val="24"/>
          <w:szCs w:val="24"/>
        </w:rPr>
        <w:t>7</w:t>
      </w:r>
      <w:r w:rsidRPr="000D5727">
        <w:rPr>
          <w:rFonts w:ascii="Times New Roman" w:hAnsi="Times New Roman" w:cs="Times New Roman"/>
          <w:sz w:val="24"/>
          <w:szCs w:val="24"/>
        </w:rPr>
        <w:t>/</w:t>
      </w:r>
      <w:r w:rsidR="0016006E">
        <w:rPr>
          <w:rFonts w:ascii="Times New Roman" w:hAnsi="Times New Roman" w:cs="Times New Roman"/>
          <w:sz w:val="24"/>
          <w:szCs w:val="24"/>
        </w:rPr>
        <w:t>04.11.2022</w:t>
      </w:r>
      <w:r w:rsidRPr="000D5727">
        <w:rPr>
          <w:rFonts w:ascii="Times New Roman" w:hAnsi="Times New Roman" w:cs="Times New Roman"/>
          <w:sz w:val="24"/>
          <w:szCs w:val="24"/>
        </w:rPr>
        <w:t xml:space="preserve">г., с Решение № </w:t>
      </w:r>
      <w:r w:rsidR="0016006E">
        <w:rPr>
          <w:rFonts w:ascii="Times New Roman" w:hAnsi="Times New Roman" w:cs="Times New Roman"/>
          <w:sz w:val="24"/>
          <w:szCs w:val="24"/>
        </w:rPr>
        <w:t>1</w:t>
      </w:r>
      <w:r w:rsidRPr="000D5727">
        <w:rPr>
          <w:rFonts w:ascii="Times New Roman" w:hAnsi="Times New Roman" w:cs="Times New Roman"/>
          <w:sz w:val="24"/>
          <w:szCs w:val="24"/>
        </w:rPr>
        <w:t xml:space="preserve"> и на основание чл</w:t>
      </w:r>
      <w:r w:rsidR="0016006E">
        <w:rPr>
          <w:rFonts w:ascii="Times New Roman" w:hAnsi="Times New Roman" w:cs="Times New Roman"/>
          <w:sz w:val="24"/>
          <w:szCs w:val="24"/>
        </w:rPr>
        <w:t xml:space="preserve">.27 </w:t>
      </w:r>
      <w:r w:rsidRPr="000D5727">
        <w:rPr>
          <w:rFonts w:ascii="Times New Roman" w:hAnsi="Times New Roman" w:cs="Times New Roman"/>
          <w:sz w:val="24"/>
          <w:szCs w:val="24"/>
        </w:rPr>
        <w:t>от Устава на читалището.</w:t>
      </w:r>
    </w:p>
    <w:p w:rsidR="00DF4FD9" w:rsidRDefault="00DF4FD9" w:rsidP="00DF4F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4FD9" w:rsidRPr="0027147C" w:rsidRDefault="00DF4FD9" w:rsidP="00DF4F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7147C">
        <w:rPr>
          <w:rFonts w:ascii="Times New Roman" w:hAnsi="Times New Roman" w:cs="Times New Roman"/>
          <w:color w:val="FF0000"/>
          <w:sz w:val="24"/>
          <w:szCs w:val="24"/>
        </w:rPr>
        <w:t>ПП.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!!!</w:t>
      </w:r>
    </w:p>
    <w:p w:rsidR="00DF4FD9" w:rsidRPr="0027147C" w:rsidRDefault="00DF4FD9" w:rsidP="00DF4FD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7147C">
        <w:rPr>
          <w:rFonts w:ascii="Times New Roman" w:hAnsi="Times New Roman" w:cs="Times New Roman"/>
          <w:color w:val="FF0000"/>
          <w:sz w:val="24"/>
          <w:szCs w:val="24"/>
        </w:rPr>
        <w:t xml:space="preserve">Работи се на шрифт </w:t>
      </w:r>
      <w:proofErr w:type="spellStart"/>
      <w:r w:rsidRPr="0027147C">
        <w:rPr>
          <w:rFonts w:ascii="Times New Roman" w:hAnsi="Times New Roman" w:cs="Times New Roman"/>
          <w:color w:val="FF0000"/>
          <w:sz w:val="24"/>
          <w:szCs w:val="24"/>
        </w:rPr>
        <w:t>Times</w:t>
      </w:r>
      <w:proofErr w:type="spellEnd"/>
      <w:r w:rsidRPr="0027147C">
        <w:rPr>
          <w:rFonts w:ascii="Times New Roman" w:hAnsi="Times New Roman" w:cs="Times New Roman"/>
          <w:color w:val="FF0000"/>
          <w:sz w:val="24"/>
          <w:szCs w:val="24"/>
        </w:rPr>
        <w:t xml:space="preserve"> New </w:t>
      </w:r>
      <w:proofErr w:type="spellStart"/>
      <w:r w:rsidRPr="0027147C">
        <w:rPr>
          <w:rFonts w:ascii="Times New Roman" w:hAnsi="Times New Roman" w:cs="Times New Roman"/>
          <w:color w:val="FF0000"/>
          <w:sz w:val="24"/>
          <w:szCs w:val="24"/>
        </w:rPr>
        <w:t>Roman</w:t>
      </w:r>
      <w:proofErr w:type="spellEnd"/>
      <w:r w:rsidRPr="0027147C">
        <w:rPr>
          <w:rFonts w:ascii="Times New Roman" w:hAnsi="Times New Roman" w:cs="Times New Roman"/>
          <w:color w:val="FF0000"/>
          <w:sz w:val="24"/>
          <w:szCs w:val="24"/>
        </w:rPr>
        <w:t>, размер 12.</w:t>
      </w:r>
    </w:p>
    <w:p w:rsidR="00DF4FD9" w:rsidRPr="0027147C" w:rsidRDefault="00DF4FD9" w:rsidP="00DF4FD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7147C">
        <w:rPr>
          <w:rFonts w:ascii="Times New Roman" w:hAnsi="Times New Roman" w:cs="Times New Roman"/>
          <w:color w:val="FF0000"/>
          <w:sz w:val="24"/>
          <w:szCs w:val="24"/>
        </w:rPr>
        <w:t xml:space="preserve">Програмата се подава на </w:t>
      </w:r>
      <w:r w:rsidRPr="0027147C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e mail: </w:t>
      </w:r>
      <w:hyperlink r:id="rId10" w:history="1">
        <w:r w:rsidRPr="0027147C">
          <w:rPr>
            <w:rStyle w:val="af"/>
            <w:rFonts w:ascii="Times New Roman" w:hAnsi="Times New Roman" w:cs="Times New Roman"/>
            <w:sz w:val="24"/>
            <w:szCs w:val="24"/>
            <w:lang w:val="en-GB"/>
          </w:rPr>
          <w:t>direkciq_hd@abv.bg</w:t>
        </w:r>
      </w:hyperlink>
      <w:r w:rsidRPr="0027147C">
        <w:rPr>
          <w:rFonts w:ascii="Times New Roman" w:hAnsi="Times New Roman" w:cs="Times New Roman"/>
          <w:color w:val="FF0000"/>
          <w:sz w:val="24"/>
          <w:szCs w:val="24"/>
        </w:rPr>
        <w:t>и на хартиен носител (подписана и подпечатана) в деловодството на Община Тутракан до 10 ноември.</w:t>
      </w:r>
    </w:p>
    <w:p w:rsidR="0086577C" w:rsidRDefault="0086577C"/>
    <w:sectPr w:rsidR="0086577C" w:rsidSect="006B6660">
      <w:headerReference w:type="default" r:id="rId11"/>
      <w:footerReference w:type="default" r:id="rId12"/>
      <w:pgSz w:w="11906" w:h="16838"/>
      <w:pgMar w:top="1418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3C8" w:rsidRDefault="002033C8">
      <w:pPr>
        <w:spacing w:after="0" w:line="240" w:lineRule="auto"/>
      </w:pPr>
      <w:r>
        <w:separator/>
      </w:r>
    </w:p>
  </w:endnote>
  <w:endnote w:type="continuationSeparator" w:id="0">
    <w:p w:rsidR="002033C8" w:rsidRDefault="00203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06E" w:rsidRDefault="002632B5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680E">
      <w:rPr>
        <w:noProof/>
      </w:rPr>
      <w:t>6</w:t>
    </w:r>
    <w:r>
      <w:rPr>
        <w:noProof/>
      </w:rPr>
      <w:fldChar w:fldCharType="end"/>
    </w:r>
  </w:p>
  <w:p w:rsidR="0016006E" w:rsidRDefault="0016006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3C8" w:rsidRDefault="002033C8">
      <w:pPr>
        <w:spacing w:after="0" w:line="240" w:lineRule="auto"/>
      </w:pPr>
      <w:r>
        <w:separator/>
      </w:r>
    </w:p>
  </w:footnote>
  <w:footnote w:type="continuationSeparator" w:id="0">
    <w:p w:rsidR="002033C8" w:rsidRDefault="00203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06E" w:rsidRDefault="0016006E" w:rsidP="000A5C78">
    <w:pPr>
      <w:pStyle w:val="a4"/>
      <w:pBdr>
        <w:bottom w:val="single" w:sz="4" w:space="1" w:color="auto"/>
      </w:pBdr>
      <w:jc w:val="center"/>
      <w:rPr>
        <w:rFonts w:ascii="Cambria" w:hAnsi="Cambria"/>
        <w:b/>
      </w:rPr>
    </w:pPr>
    <w:r>
      <w:rPr>
        <w:noProof/>
        <w:lang w:eastAsia="bg-BG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-571500</wp:posOffset>
          </wp:positionH>
          <wp:positionV relativeFrom="margin">
            <wp:posOffset>-1076325</wp:posOffset>
          </wp:positionV>
          <wp:extent cx="847725" cy="819150"/>
          <wp:effectExtent l="0" t="0" r="0" b="0"/>
          <wp:wrapSquare wrapText="bothSides"/>
          <wp:docPr id="1" name="Картина 1" descr="Лог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 descr="Лого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mbria" w:hAnsi="Cambria"/>
        <w:b/>
      </w:rPr>
      <w:t>Народно читалище „Васил  Йорданов-1942г.”</w:t>
    </w:r>
  </w:p>
  <w:p w:rsidR="0016006E" w:rsidRDefault="0016006E" w:rsidP="000A5C78">
    <w:pPr>
      <w:pStyle w:val="a4"/>
      <w:pBdr>
        <w:bottom w:val="single" w:sz="4" w:space="1" w:color="auto"/>
      </w:pBdr>
      <w:jc w:val="center"/>
      <w:rPr>
        <w:rFonts w:ascii="Cambria" w:hAnsi="Cambria"/>
        <w:b/>
      </w:rPr>
    </w:pPr>
    <w:r>
      <w:rPr>
        <w:rFonts w:ascii="Cambria" w:hAnsi="Cambria"/>
        <w:b/>
      </w:rPr>
      <w:t>село Нова Черна ул.: „Черно море” №2, община Тутракан  област Силистра</w:t>
    </w:r>
  </w:p>
  <w:p w:rsidR="0016006E" w:rsidRDefault="0016006E" w:rsidP="000A5C78">
    <w:pPr>
      <w:pStyle w:val="a4"/>
      <w:pBdr>
        <w:bottom w:val="single" w:sz="4" w:space="1" w:color="auto"/>
      </w:pBdr>
      <w:jc w:val="center"/>
      <w:rPr>
        <w:rFonts w:ascii="Cambria" w:hAnsi="Cambria"/>
        <w:b/>
      </w:rPr>
    </w:pPr>
    <w:proofErr w:type="spellStart"/>
    <w:r>
      <w:rPr>
        <w:rFonts w:ascii="Cambria" w:hAnsi="Cambria"/>
        <w:b/>
      </w:rPr>
      <w:t>e-mail</w:t>
    </w:r>
    <w:proofErr w:type="spellEnd"/>
    <w:r>
      <w:rPr>
        <w:rFonts w:ascii="Cambria" w:hAnsi="Cambria"/>
        <w:b/>
      </w:rPr>
      <w:t xml:space="preserve">: </w:t>
    </w:r>
    <w:proofErr w:type="spellStart"/>
    <w:r>
      <w:rPr>
        <w:rFonts w:ascii="Cambria" w:hAnsi="Cambria"/>
        <w:b/>
      </w:rPr>
      <w:t>chitalishte_nova_cherna@abv</w:t>
    </w:r>
    <w:proofErr w:type="spellEnd"/>
    <w:r>
      <w:rPr>
        <w:rFonts w:ascii="Cambria" w:hAnsi="Cambria"/>
        <w:b/>
      </w:rPr>
      <w:t>.</w:t>
    </w:r>
    <w:proofErr w:type="spellStart"/>
    <w:r>
      <w:rPr>
        <w:rFonts w:ascii="Cambria" w:hAnsi="Cambria"/>
        <w:b/>
      </w:rPr>
      <w:t>bg</w:t>
    </w:r>
    <w:proofErr w:type="spellEnd"/>
    <w:r>
      <w:rPr>
        <w:rFonts w:ascii="Cambria" w:hAnsi="Cambria"/>
        <w:b/>
      </w:rPr>
      <w:t xml:space="preserve">; </w:t>
    </w:r>
  </w:p>
  <w:p w:rsidR="0016006E" w:rsidRPr="00AF373B" w:rsidRDefault="0016006E" w:rsidP="000A5C78">
    <w:pPr>
      <w:pStyle w:val="a4"/>
      <w:pBdr>
        <w:bottom w:val="single" w:sz="4" w:space="1" w:color="auto"/>
      </w:pBdr>
      <w:tabs>
        <w:tab w:val="left" w:pos="720"/>
        <w:tab w:val="center" w:pos="4535"/>
      </w:tabs>
      <w:rPr>
        <w:rFonts w:ascii="Cambria" w:hAnsi="Cambria"/>
        <w:b/>
      </w:rPr>
    </w:pPr>
    <w:r>
      <w:rPr>
        <w:rFonts w:ascii="Cambria" w:hAnsi="Cambria"/>
        <w:b/>
      </w:rPr>
      <w:tab/>
    </w:r>
    <w:r>
      <w:rPr>
        <w:rFonts w:ascii="Cambria" w:hAnsi="Cambria"/>
        <w:b/>
      </w:rPr>
      <w:tab/>
    </w:r>
    <w:proofErr w:type="spellStart"/>
    <w:r w:rsidRPr="00AF373B">
      <w:rPr>
        <w:rFonts w:ascii="Cambria" w:hAnsi="Cambria"/>
        <w:b/>
      </w:rPr>
      <w:t>тel</w:t>
    </w:r>
    <w:proofErr w:type="spellEnd"/>
    <w:r w:rsidRPr="00AF373B">
      <w:rPr>
        <w:rFonts w:ascii="Cambria" w:hAnsi="Cambria"/>
        <w:b/>
      </w:rPr>
      <w:t>: 0888448630; 0895020195</w:t>
    </w:r>
  </w:p>
  <w:p w:rsidR="0016006E" w:rsidRPr="00AF373B" w:rsidRDefault="0016006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6B3D"/>
    <w:multiLevelType w:val="hybridMultilevel"/>
    <w:tmpl w:val="8D021568"/>
    <w:lvl w:ilvl="0" w:tplc="04020001">
      <w:start w:val="1"/>
      <w:numFmt w:val="bullet"/>
      <w:lvlText w:val=""/>
      <w:lvlJc w:val="left"/>
      <w:pPr>
        <w:ind w:left="137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9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</w:abstractNum>
  <w:abstractNum w:abstractNumId="1">
    <w:nsid w:val="08236391"/>
    <w:multiLevelType w:val="hybridMultilevel"/>
    <w:tmpl w:val="1EA4BF58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95952D9"/>
    <w:multiLevelType w:val="hybridMultilevel"/>
    <w:tmpl w:val="4ECC75D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DE6DB4"/>
    <w:multiLevelType w:val="hybridMultilevel"/>
    <w:tmpl w:val="D7C8C2F2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3E26BD0"/>
    <w:multiLevelType w:val="hybridMultilevel"/>
    <w:tmpl w:val="F15632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FB0E29"/>
    <w:multiLevelType w:val="hybridMultilevel"/>
    <w:tmpl w:val="FFE0F0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75EBC"/>
    <w:multiLevelType w:val="hybridMultilevel"/>
    <w:tmpl w:val="4D122F9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A2233E"/>
    <w:multiLevelType w:val="hybridMultilevel"/>
    <w:tmpl w:val="8D4ADF2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CD110E"/>
    <w:multiLevelType w:val="hybridMultilevel"/>
    <w:tmpl w:val="19145C38"/>
    <w:lvl w:ilvl="0" w:tplc="0402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D241FA"/>
    <w:multiLevelType w:val="hybridMultilevel"/>
    <w:tmpl w:val="5E648E7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1B2C2D1A"/>
    <w:multiLevelType w:val="hybridMultilevel"/>
    <w:tmpl w:val="665E8D64"/>
    <w:lvl w:ilvl="0" w:tplc="35A2E1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582092"/>
    <w:multiLevelType w:val="hybridMultilevel"/>
    <w:tmpl w:val="98544AA2"/>
    <w:lvl w:ilvl="0" w:tplc="41F2414C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  <w:sz w:val="22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92264E"/>
    <w:multiLevelType w:val="hybridMultilevel"/>
    <w:tmpl w:val="55A2AF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005422"/>
    <w:multiLevelType w:val="hybridMultilevel"/>
    <w:tmpl w:val="EB3281D0"/>
    <w:lvl w:ilvl="0" w:tplc="0402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5A15C5"/>
    <w:multiLevelType w:val="hybridMultilevel"/>
    <w:tmpl w:val="37C277DC"/>
    <w:lvl w:ilvl="0" w:tplc="41F2414C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  <w:sz w:val="22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0752AB"/>
    <w:multiLevelType w:val="hybridMultilevel"/>
    <w:tmpl w:val="7958B0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B80A0A"/>
    <w:multiLevelType w:val="hybridMultilevel"/>
    <w:tmpl w:val="3B8240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B329AA"/>
    <w:multiLevelType w:val="hybridMultilevel"/>
    <w:tmpl w:val="3EE409B2"/>
    <w:lvl w:ilvl="0" w:tplc="040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38DA45E7"/>
    <w:multiLevelType w:val="hybridMultilevel"/>
    <w:tmpl w:val="E68634E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FE44E8B"/>
    <w:multiLevelType w:val="hybridMultilevel"/>
    <w:tmpl w:val="BDF6343C"/>
    <w:lvl w:ilvl="0" w:tplc="0402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DB5038"/>
    <w:multiLevelType w:val="hybridMultilevel"/>
    <w:tmpl w:val="7B5AB03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C729F4"/>
    <w:multiLevelType w:val="hybridMultilevel"/>
    <w:tmpl w:val="FFAAEB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9960C1"/>
    <w:multiLevelType w:val="hybridMultilevel"/>
    <w:tmpl w:val="1B82AD9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751717"/>
    <w:multiLevelType w:val="hybridMultilevel"/>
    <w:tmpl w:val="1CBE207C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84C2203"/>
    <w:multiLevelType w:val="hybridMultilevel"/>
    <w:tmpl w:val="5142A062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B6A43F4"/>
    <w:multiLevelType w:val="hybridMultilevel"/>
    <w:tmpl w:val="4CBAE97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608F25A7"/>
    <w:multiLevelType w:val="hybridMultilevel"/>
    <w:tmpl w:val="069A8D6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3DC32D6"/>
    <w:multiLevelType w:val="hybridMultilevel"/>
    <w:tmpl w:val="DAB4B4CA"/>
    <w:lvl w:ilvl="0" w:tplc="41F2414C">
      <w:numFmt w:val="bullet"/>
      <w:lvlText w:val="•"/>
      <w:lvlJc w:val="left"/>
      <w:pPr>
        <w:ind w:left="1425" w:hanging="705"/>
      </w:pPr>
      <w:rPr>
        <w:rFonts w:ascii="Calibri" w:eastAsia="Calibri" w:hAnsi="Calibri" w:cs="Calibri" w:hint="default"/>
        <w:sz w:val="22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B171B5F"/>
    <w:multiLevelType w:val="hybridMultilevel"/>
    <w:tmpl w:val="59A8E938"/>
    <w:lvl w:ilvl="0" w:tplc="0402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BB95F31"/>
    <w:multiLevelType w:val="hybridMultilevel"/>
    <w:tmpl w:val="5FD262E0"/>
    <w:lvl w:ilvl="0" w:tplc="0402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B14B9F"/>
    <w:multiLevelType w:val="hybridMultilevel"/>
    <w:tmpl w:val="C38203A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457BCA"/>
    <w:multiLevelType w:val="hybridMultilevel"/>
    <w:tmpl w:val="268071F4"/>
    <w:lvl w:ilvl="0" w:tplc="FF82D3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256693"/>
    <w:multiLevelType w:val="hybridMultilevel"/>
    <w:tmpl w:val="B4EEA5E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8"/>
  </w:num>
  <w:num w:numId="3">
    <w:abstractNumId w:val="9"/>
  </w:num>
  <w:num w:numId="4">
    <w:abstractNumId w:val="25"/>
  </w:num>
  <w:num w:numId="5">
    <w:abstractNumId w:val="10"/>
  </w:num>
  <w:num w:numId="6">
    <w:abstractNumId w:val="5"/>
  </w:num>
  <w:num w:numId="7">
    <w:abstractNumId w:val="22"/>
  </w:num>
  <w:num w:numId="8">
    <w:abstractNumId w:val="0"/>
  </w:num>
  <w:num w:numId="9">
    <w:abstractNumId w:val="23"/>
  </w:num>
  <w:num w:numId="10">
    <w:abstractNumId w:val="1"/>
  </w:num>
  <w:num w:numId="11">
    <w:abstractNumId w:val="2"/>
  </w:num>
  <w:num w:numId="12">
    <w:abstractNumId w:val="24"/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7"/>
  </w:num>
  <w:num w:numId="19">
    <w:abstractNumId w:val="21"/>
  </w:num>
  <w:num w:numId="20">
    <w:abstractNumId w:val="4"/>
  </w:num>
  <w:num w:numId="21">
    <w:abstractNumId w:val="26"/>
  </w:num>
  <w:num w:numId="22">
    <w:abstractNumId w:val="20"/>
  </w:num>
  <w:num w:numId="23">
    <w:abstractNumId w:val="30"/>
  </w:num>
  <w:num w:numId="24">
    <w:abstractNumId w:val="14"/>
  </w:num>
  <w:num w:numId="25">
    <w:abstractNumId w:val="27"/>
  </w:num>
  <w:num w:numId="26">
    <w:abstractNumId w:val="11"/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19"/>
  </w:num>
  <w:num w:numId="30">
    <w:abstractNumId w:val="24"/>
  </w:num>
  <w:num w:numId="3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3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FD9"/>
    <w:rsid w:val="0008680E"/>
    <w:rsid w:val="000A5C78"/>
    <w:rsid w:val="001344D1"/>
    <w:rsid w:val="0016006E"/>
    <w:rsid w:val="0018404E"/>
    <w:rsid w:val="001D7A84"/>
    <w:rsid w:val="002033C8"/>
    <w:rsid w:val="002632B5"/>
    <w:rsid w:val="00266B84"/>
    <w:rsid w:val="003E39F5"/>
    <w:rsid w:val="00434039"/>
    <w:rsid w:val="00434753"/>
    <w:rsid w:val="004E51ED"/>
    <w:rsid w:val="004F6B14"/>
    <w:rsid w:val="005707C6"/>
    <w:rsid w:val="00635E35"/>
    <w:rsid w:val="00660003"/>
    <w:rsid w:val="006B6660"/>
    <w:rsid w:val="007C53A1"/>
    <w:rsid w:val="00802965"/>
    <w:rsid w:val="0086577C"/>
    <w:rsid w:val="0088344E"/>
    <w:rsid w:val="00951265"/>
    <w:rsid w:val="00A01CB9"/>
    <w:rsid w:val="00A615D5"/>
    <w:rsid w:val="00A62F82"/>
    <w:rsid w:val="00AE50EF"/>
    <w:rsid w:val="00B6661F"/>
    <w:rsid w:val="00BA7E9E"/>
    <w:rsid w:val="00BD7B72"/>
    <w:rsid w:val="00C226F4"/>
    <w:rsid w:val="00C318ED"/>
    <w:rsid w:val="00C9604D"/>
    <w:rsid w:val="00D47814"/>
    <w:rsid w:val="00DA6ABD"/>
    <w:rsid w:val="00DB6CB2"/>
    <w:rsid w:val="00DE3C72"/>
    <w:rsid w:val="00DF4FD9"/>
    <w:rsid w:val="00E93020"/>
    <w:rsid w:val="00EF6E41"/>
    <w:rsid w:val="00F66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FD9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DF4FD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rsid w:val="00DF4FD9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a3">
    <w:name w:val="List Paragraph"/>
    <w:basedOn w:val="a"/>
    <w:uiPriority w:val="99"/>
    <w:qFormat/>
    <w:rsid w:val="00DF4FD9"/>
    <w:pPr>
      <w:ind w:left="720"/>
    </w:pPr>
  </w:style>
  <w:style w:type="paragraph" w:styleId="a4">
    <w:name w:val="No Spacing"/>
    <w:uiPriority w:val="1"/>
    <w:qFormat/>
    <w:rsid w:val="00DF4FD9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Списък на абзаци1"/>
    <w:basedOn w:val="a"/>
    <w:uiPriority w:val="99"/>
    <w:rsid w:val="00DF4FD9"/>
    <w:pPr>
      <w:ind w:left="720"/>
    </w:pPr>
    <w:rPr>
      <w:rFonts w:eastAsia="MS Mincho"/>
      <w:lang w:val="en-US" w:eastAsia="ja-JP"/>
    </w:rPr>
  </w:style>
  <w:style w:type="paragraph" w:styleId="a5">
    <w:name w:val="Body Text"/>
    <w:basedOn w:val="a"/>
    <w:link w:val="a6"/>
    <w:uiPriority w:val="99"/>
    <w:semiHidden/>
    <w:unhideWhenUsed/>
    <w:rsid w:val="00DF4FD9"/>
    <w:pPr>
      <w:spacing w:after="120"/>
    </w:pPr>
  </w:style>
  <w:style w:type="character" w:customStyle="1" w:styleId="a6">
    <w:name w:val="Основен текст Знак"/>
    <w:basedOn w:val="a0"/>
    <w:link w:val="a5"/>
    <w:uiPriority w:val="99"/>
    <w:semiHidden/>
    <w:rsid w:val="00DF4FD9"/>
    <w:rPr>
      <w:rFonts w:ascii="Calibri" w:eastAsia="Calibri" w:hAnsi="Calibri" w:cs="Calibri"/>
    </w:rPr>
  </w:style>
  <w:style w:type="paragraph" w:styleId="a7">
    <w:name w:val="Body Text First Indent"/>
    <w:basedOn w:val="a5"/>
    <w:link w:val="a8"/>
    <w:uiPriority w:val="99"/>
    <w:rsid w:val="00DF4FD9"/>
    <w:pPr>
      <w:spacing w:line="240" w:lineRule="auto"/>
      <w:ind w:firstLine="21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8">
    <w:name w:val="Основен текст отстъп първи ред Знак"/>
    <w:basedOn w:val="a6"/>
    <w:link w:val="a7"/>
    <w:uiPriority w:val="99"/>
    <w:rsid w:val="00DF4FD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9">
    <w:name w:val="Body Text Indent"/>
    <w:basedOn w:val="a"/>
    <w:link w:val="aa"/>
    <w:uiPriority w:val="99"/>
    <w:semiHidden/>
    <w:unhideWhenUsed/>
    <w:rsid w:val="00DF4FD9"/>
    <w:pPr>
      <w:spacing w:after="120"/>
      <w:ind w:left="283"/>
    </w:pPr>
  </w:style>
  <w:style w:type="character" w:customStyle="1" w:styleId="aa">
    <w:name w:val="Основен текст с отстъп Знак"/>
    <w:basedOn w:val="a0"/>
    <w:link w:val="a9"/>
    <w:uiPriority w:val="99"/>
    <w:semiHidden/>
    <w:rsid w:val="00DF4FD9"/>
    <w:rPr>
      <w:rFonts w:ascii="Calibri" w:eastAsia="Calibri" w:hAnsi="Calibri" w:cs="Calibri"/>
    </w:rPr>
  </w:style>
  <w:style w:type="paragraph" w:styleId="2">
    <w:name w:val="Body Text First Indent 2"/>
    <w:basedOn w:val="a9"/>
    <w:link w:val="20"/>
    <w:uiPriority w:val="99"/>
    <w:rsid w:val="00DF4FD9"/>
    <w:pPr>
      <w:spacing w:line="240" w:lineRule="auto"/>
      <w:ind w:firstLine="21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20">
    <w:name w:val="Основен текст отстъп първи ред 2 Знак"/>
    <w:basedOn w:val="aa"/>
    <w:link w:val="2"/>
    <w:uiPriority w:val="99"/>
    <w:rsid w:val="00DF4FD9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1">
    <w:name w:val="Списък на абзаци2"/>
    <w:basedOn w:val="a"/>
    <w:uiPriority w:val="99"/>
    <w:rsid w:val="00DF4FD9"/>
    <w:pPr>
      <w:ind w:left="720"/>
    </w:pPr>
    <w:rPr>
      <w:rFonts w:eastAsia="MS Mincho"/>
      <w:lang w:val="en-US" w:eastAsia="ja-JP"/>
    </w:rPr>
  </w:style>
  <w:style w:type="paragraph" w:styleId="ab">
    <w:name w:val="header"/>
    <w:basedOn w:val="a"/>
    <w:link w:val="ac"/>
    <w:uiPriority w:val="99"/>
    <w:semiHidden/>
    <w:rsid w:val="00DF4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c">
    <w:name w:val="Горен колонтитул Знак"/>
    <w:basedOn w:val="a0"/>
    <w:link w:val="ab"/>
    <w:uiPriority w:val="99"/>
    <w:semiHidden/>
    <w:rsid w:val="00DF4FD9"/>
    <w:rPr>
      <w:rFonts w:ascii="Calibri" w:eastAsia="Calibri" w:hAnsi="Calibri" w:cs="Calibri"/>
    </w:rPr>
  </w:style>
  <w:style w:type="paragraph" w:styleId="ad">
    <w:name w:val="footer"/>
    <w:basedOn w:val="a"/>
    <w:link w:val="ae"/>
    <w:uiPriority w:val="99"/>
    <w:rsid w:val="00DF4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e">
    <w:name w:val="Долен колонтитул Знак"/>
    <w:basedOn w:val="a0"/>
    <w:link w:val="ad"/>
    <w:uiPriority w:val="99"/>
    <w:rsid w:val="00DF4FD9"/>
    <w:rPr>
      <w:rFonts w:ascii="Calibri" w:eastAsia="Calibri" w:hAnsi="Calibri" w:cs="Calibri"/>
    </w:rPr>
  </w:style>
  <w:style w:type="character" w:styleId="af">
    <w:name w:val="Hyperlink"/>
    <w:basedOn w:val="a0"/>
    <w:uiPriority w:val="99"/>
    <w:unhideWhenUsed/>
    <w:rsid w:val="00DF4FD9"/>
    <w:rPr>
      <w:color w:val="0000FF" w:themeColor="hyperlink"/>
      <w:u w:val="single"/>
    </w:rPr>
  </w:style>
  <w:style w:type="table" w:styleId="af0">
    <w:name w:val="Table Grid"/>
    <w:basedOn w:val="a1"/>
    <w:rsid w:val="006B66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951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Изнесен текст Знак"/>
    <w:basedOn w:val="a0"/>
    <w:link w:val="af1"/>
    <w:uiPriority w:val="99"/>
    <w:semiHidden/>
    <w:rsid w:val="0095126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FD9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DF4FD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rsid w:val="00DF4FD9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a3">
    <w:name w:val="List Paragraph"/>
    <w:basedOn w:val="a"/>
    <w:uiPriority w:val="99"/>
    <w:qFormat/>
    <w:rsid w:val="00DF4FD9"/>
    <w:pPr>
      <w:ind w:left="720"/>
    </w:pPr>
  </w:style>
  <w:style w:type="paragraph" w:styleId="a4">
    <w:name w:val="No Spacing"/>
    <w:uiPriority w:val="1"/>
    <w:qFormat/>
    <w:rsid w:val="00DF4FD9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Списък на абзаци1"/>
    <w:basedOn w:val="a"/>
    <w:uiPriority w:val="99"/>
    <w:rsid w:val="00DF4FD9"/>
    <w:pPr>
      <w:ind w:left="720"/>
    </w:pPr>
    <w:rPr>
      <w:rFonts w:eastAsia="MS Mincho"/>
      <w:lang w:val="en-US" w:eastAsia="ja-JP"/>
    </w:rPr>
  </w:style>
  <w:style w:type="paragraph" w:styleId="a5">
    <w:name w:val="Body Text"/>
    <w:basedOn w:val="a"/>
    <w:link w:val="a6"/>
    <w:uiPriority w:val="99"/>
    <w:semiHidden/>
    <w:unhideWhenUsed/>
    <w:rsid w:val="00DF4FD9"/>
    <w:pPr>
      <w:spacing w:after="120"/>
    </w:pPr>
  </w:style>
  <w:style w:type="character" w:customStyle="1" w:styleId="a6">
    <w:name w:val="Основен текст Знак"/>
    <w:basedOn w:val="a0"/>
    <w:link w:val="a5"/>
    <w:uiPriority w:val="99"/>
    <w:semiHidden/>
    <w:rsid w:val="00DF4FD9"/>
    <w:rPr>
      <w:rFonts w:ascii="Calibri" w:eastAsia="Calibri" w:hAnsi="Calibri" w:cs="Calibri"/>
    </w:rPr>
  </w:style>
  <w:style w:type="paragraph" w:styleId="a7">
    <w:name w:val="Body Text First Indent"/>
    <w:basedOn w:val="a5"/>
    <w:link w:val="a8"/>
    <w:uiPriority w:val="99"/>
    <w:rsid w:val="00DF4FD9"/>
    <w:pPr>
      <w:spacing w:line="240" w:lineRule="auto"/>
      <w:ind w:firstLine="21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8">
    <w:name w:val="Основен текст отстъп първи ред Знак"/>
    <w:basedOn w:val="a6"/>
    <w:link w:val="a7"/>
    <w:uiPriority w:val="99"/>
    <w:rsid w:val="00DF4FD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9">
    <w:name w:val="Body Text Indent"/>
    <w:basedOn w:val="a"/>
    <w:link w:val="aa"/>
    <w:uiPriority w:val="99"/>
    <w:semiHidden/>
    <w:unhideWhenUsed/>
    <w:rsid w:val="00DF4FD9"/>
    <w:pPr>
      <w:spacing w:after="120"/>
      <w:ind w:left="283"/>
    </w:pPr>
  </w:style>
  <w:style w:type="character" w:customStyle="1" w:styleId="aa">
    <w:name w:val="Основен текст с отстъп Знак"/>
    <w:basedOn w:val="a0"/>
    <w:link w:val="a9"/>
    <w:uiPriority w:val="99"/>
    <w:semiHidden/>
    <w:rsid w:val="00DF4FD9"/>
    <w:rPr>
      <w:rFonts w:ascii="Calibri" w:eastAsia="Calibri" w:hAnsi="Calibri" w:cs="Calibri"/>
    </w:rPr>
  </w:style>
  <w:style w:type="paragraph" w:styleId="2">
    <w:name w:val="Body Text First Indent 2"/>
    <w:basedOn w:val="a9"/>
    <w:link w:val="20"/>
    <w:uiPriority w:val="99"/>
    <w:rsid w:val="00DF4FD9"/>
    <w:pPr>
      <w:spacing w:line="240" w:lineRule="auto"/>
      <w:ind w:firstLine="21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20">
    <w:name w:val="Основен текст отстъп първи ред 2 Знак"/>
    <w:basedOn w:val="aa"/>
    <w:link w:val="2"/>
    <w:uiPriority w:val="99"/>
    <w:rsid w:val="00DF4FD9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1">
    <w:name w:val="Списък на абзаци2"/>
    <w:basedOn w:val="a"/>
    <w:uiPriority w:val="99"/>
    <w:rsid w:val="00DF4FD9"/>
    <w:pPr>
      <w:ind w:left="720"/>
    </w:pPr>
    <w:rPr>
      <w:rFonts w:eastAsia="MS Mincho"/>
      <w:lang w:val="en-US" w:eastAsia="ja-JP"/>
    </w:rPr>
  </w:style>
  <w:style w:type="paragraph" w:styleId="ab">
    <w:name w:val="header"/>
    <w:basedOn w:val="a"/>
    <w:link w:val="ac"/>
    <w:uiPriority w:val="99"/>
    <w:semiHidden/>
    <w:rsid w:val="00DF4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c">
    <w:name w:val="Горен колонтитул Знак"/>
    <w:basedOn w:val="a0"/>
    <w:link w:val="ab"/>
    <w:uiPriority w:val="99"/>
    <w:semiHidden/>
    <w:rsid w:val="00DF4FD9"/>
    <w:rPr>
      <w:rFonts w:ascii="Calibri" w:eastAsia="Calibri" w:hAnsi="Calibri" w:cs="Calibri"/>
    </w:rPr>
  </w:style>
  <w:style w:type="paragraph" w:styleId="ad">
    <w:name w:val="footer"/>
    <w:basedOn w:val="a"/>
    <w:link w:val="ae"/>
    <w:uiPriority w:val="99"/>
    <w:rsid w:val="00DF4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e">
    <w:name w:val="Долен колонтитул Знак"/>
    <w:basedOn w:val="a0"/>
    <w:link w:val="ad"/>
    <w:uiPriority w:val="99"/>
    <w:rsid w:val="00DF4FD9"/>
    <w:rPr>
      <w:rFonts w:ascii="Calibri" w:eastAsia="Calibri" w:hAnsi="Calibri" w:cs="Calibri"/>
    </w:rPr>
  </w:style>
  <w:style w:type="character" w:styleId="af">
    <w:name w:val="Hyperlink"/>
    <w:basedOn w:val="a0"/>
    <w:uiPriority w:val="99"/>
    <w:unhideWhenUsed/>
    <w:rsid w:val="00DF4FD9"/>
    <w:rPr>
      <w:color w:val="0000FF" w:themeColor="hyperlink"/>
      <w:u w:val="single"/>
    </w:rPr>
  </w:style>
  <w:style w:type="table" w:styleId="af0">
    <w:name w:val="Table Grid"/>
    <w:basedOn w:val="a1"/>
    <w:rsid w:val="006B66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951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Изнесен текст Знак"/>
    <w:basedOn w:val="a0"/>
    <w:link w:val="af1"/>
    <w:uiPriority w:val="99"/>
    <w:semiHidden/>
    <w:rsid w:val="0095126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irekciq_hd@abv.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niga50@abv.b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2120</Words>
  <Characters>12088</Characters>
  <Application>Microsoft Office Word</Application>
  <DocSecurity>0</DocSecurity>
  <Lines>100</Lines>
  <Paragraphs>28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Admin</cp:lastModifiedBy>
  <cp:revision>2</cp:revision>
  <cp:lastPrinted>2022-11-10T12:19:00Z</cp:lastPrinted>
  <dcterms:created xsi:type="dcterms:W3CDTF">2023-02-16T06:50:00Z</dcterms:created>
  <dcterms:modified xsi:type="dcterms:W3CDTF">2023-02-16T06:50:00Z</dcterms:modified>
</cp:coreProperties>
</file>